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9B" w:rsidRPr="006350FF" w:rsidRDefault="00650D9B">
      <w:pPr>
        <w:rPr>
          <w:rFonts w:ascii="Arial" w:hAnsi="Arial" w:cs="Arial"/>
        </w:rPr>
      </w:pPr>
    </w:p>
    <w:p w:rsidR="006350FF" w:rsidRPr="006350FF" w:rsidRDefault="006350FF">
      <w:pPr>
        <w:rPr>
          <w:rFonts w:ascii="Arial" w:hAnsi="Arial" w:cs="Arial"/>
        </w:rPr>
      </w:pPr>
    </w:p>
    <w:p w:rsidR="006350FF" w:rsidRPr="00B72935" w:rsidRDefault="006350FF" w:rsidP="006350FF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B72935">
        <w:rPr>
          <w:rFonts w:asciiTheme="majorHAnsi" w:hAnsiTheme="majorHAnsi" w:cs="Arial"/>
          <w:b/>
          <w:sz w:val="28"/>
          <w:szCs w:val="28"/>
        </w:rPr>
        <w:t>КОММЕРЧЕСКОЕ ПРЕДЛОЖЕНИЕ</w:t>
      </w:r>
    </w:p>
    <w:p w:rsidR="006350FF" w:rsidRPr="00B72935" w:rsidRDefault="006350FF">
      <w:pPr>
        <w:rPr>
          <w:rFonts w:asciiTheme="majorHAnsi" w:hAnsiTheme="majorHAnsi" w:cs="Arial"/>
        </w:rPr>
      </w:pPr>
      <w:r w:rsidRPr="00B72935">
        <w:rPr>
          <w:rFonts w:asciiTheme="majorHAnsi" w:hAnsiTheme="majorHAnsi" w:cs="Arial"/>
        </w:rPr>
        <w:t>ООО «</w:t>
      </w:r>
      <w:r w:rsidR="00314C0B" w:rsidRPr="00314C0B">
        <w:rPr>
          <w:rFonts w:asciiTheme="majorHAnsi" w:hAnsiTheme="majorHAnsi" w:cs="Arial"/>
        </w:rPr>
        <w:t>………..</w:t>
      </w:r>
      <w:r w:rsidRPr="00B72935">
        <w:rPr>
          <w:rFonts w:asciiTheme="majorHAnsi" w:hAnsiTheme="majorHAnsi" w:cs="Arial"/>
        </w:rPr>
        <w:t>»</w:t>
      </w:r>
    </w:p>
    <w:p w:rsidR="006350FF" w:rsidRPr="00B72935" w:rsidRDefault="006350FF">
      <w:pPr>
        <w:rPr>
          <w:rFonts w:asciiTheme="majorHAnsi" w:hAnsiTheme="majorHAnsi" w:cs="Arial"/>
        </w:rPr>
      </w:pPr>
      <w:r w:rsidRPr="00B72935">
        <w:rPr>
          <w:rFonts w:asciiTheme="majorHAnsi" w:hAnsiTheme="majorHAnsi" w:cs="Arial"/>
        </w:rPr>
        <w:t>Дата:</w:t>
      </w:r>
      <w:r w:rsidR="00314C0B">
        <w:rPr>
          <w:rFonts w:asciiTheme="majorHAnsi" w:hAnsiTheme="majorHAnsi" w:cs="Arial"/>
        </w:rPr>
        <w:t xml:space="preserve"> </w:t>
      </w:r>
      <w:r w:rsidR="00314C0B" w:rsidRPr="00314C0B">
        <w:rPr>
          <w:rFonts w:asciiTheme="majorHAnsi" w:hAnsiTheme="majorHAnsi" w:cs="Arial"/>
        </w:rPr>
        <w:t xml:space="preserve">.. </w:t>
      </w:r>
      <w:r w:rsidR="00314C0B">
        <w:rPr>
          <w:rFonts w:asciiTheme="majorHAnsi" w:hAnsiTheme="majorHAnsi" w:cs="Arial"/>
        </w:rPr>
        <w:t>…</w:t>
      </w:r>
      <w:r w:rsidR="00314C0B" w:rsidRPr="00314C0B">
        <w:rPr>
          <w:rFonts w:asciiTheme="majorHAnsi" w:hAnsiTheme="majorHAnsi" w:cs="Arial"/>
        </w:rPr>
        <w:t xml:space="preserve"> </w:t>
      </w:r>
      <w:r w:rsidR="00FA6E44" w:rsidRPr="00B72935">
        <w:rPr>
          <w:rFonts w:asciiTheme="majorHAnsi" w:hAnsiTheme="majorHAnsi" w:cs="Arial"/>
        </w:rPr>
        <w:t>.11 г.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82"/>
        <w:gridCol w:w="4111"/>
        <w:gridCol w:w="992"/>
        <w:gridCol w:w="851"/>
        <w:gridCol w:w="1984"/>
        <w:gridCol w:w="1985"/>
      </w:tblGrid>
      <w:tr w:rsidR="006350FF" w:rsidRPr="00B72935" w:rsidTr="005437F4">
        <w:trPr>
          <w:trHeight w:val="4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ТМЦ, перечень работ и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350FF" w:rsidRPr="00B72935" w:rsidTr="005437F4">
        <w:trPr>
          <w:trHeight w:val="4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цена за 1 шт. (</w:t>
            </w:r>
            <w:proofErr w:type="spellStart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вкл</w:t>
            </w:r>
            <w:proofErr w:type="gramStart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ДС</w:t>
            </w:r>
            <w:proofErr w:type="spellEnd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A40750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Стоимость </w:t>
            </w:r>
            <w:r w:rsidR="006350FF"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 тираж</w:t>
            </w: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а</w:t>
            </w:r>
            <w:r w:rsidR="006350FF"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6350FF"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вкл</w:t>
            </w:r>
            <w:proofErr w:type="gramStart"/>
            <w:r w:rsidR="006350FF"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="006350FF"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ДС</w:t>
            </w:r>
            <w:proofErr w:type="spellEnd"/>
            <w:r w:rsidR="006350FF"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350FF" w:rsidRPr="00091FF1" w:rsidTr="005437F4">
        <w:trPr>
          <w:trHeight w:val="1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Пакет бумажный. </w:t>
            </w: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br/>
              <w:t>Бумага мелованная матовая, 180 г/м</w:t>
            </w:r>
            <w:proofErr w:type="gramStart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, матовая </w:t>
            </w:r>
            <w:proofErr w:type="spellStart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ламинация</w:t>
            </w:r>
            <w:proofErr w:type="spellEnd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 1+0, печать 4+0, выборочный УФ лак 1+0, люверсы серебро, веревочные ручки</w:t>
            </w: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br/>
              <w:t xml:space="preserve">Размер: </w:t>
            </w:r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вертикальный</w:t>
            </w: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 (350х250х80 мм)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5437F4" w:rsidRDefault="006350FF" w:rsidP="005437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091FF1" w:rsidRDefault="006350FF" w:rsidP="006220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91FF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0FF" w:rsidRPr="00091FF1" w:rsidTr="005437F4">
        <w:trPr>
          <w:trHeight w:val="12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47" w:rsidRPr="00B72935" w:rsidRDefault="006350FF" w:rsidP="006350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Пакет бумажный. </w:t>
            </w: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br/>
              <w:t>Бумага мелованная матовая, 180 г/м</w:t>
            </w:r>
            <w:proofErr w:type="gramStart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, матовая </w:t>
            </w:r>
            <w:proofErr w:type="spellStart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ламинация</w:t>
            </w:r>
            <w:proofErr w:type="spellEnd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 1+0, печать 4+0, выборочный УФ лак 1+0, люверсы серебро, веревочные ручки</w:t>
            </w: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br/>
              <w:t xml:space="preserve">Размер:  </w:t>
            </w:r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>А3 горизонтальный</w:t>
            </w: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47747" w:rsidRPr="00B72935" w:rsidRDefault="00747747" w:rsidP="006350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а) </w:t>
            </w:r>
            <w:r w:rsidR="006350FF"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(360х500х160 мм)</w:t>
            </w:r>
          </w:p>
          <w:p w:rsidR="006350FF" w:rsidRPr="00B72935" w:rsidRDefault="00747747" w:rsidP="006350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б) </w:t>
            </w:r>
            <w:r w:rsidRPr="00B72935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2220C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35</w:t>
            </w: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0х500х</w:t>
            </w:r>
            <w:r w:rsidRPr="00B72935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ru-RU"/>
              </w:rPr>
              <w:t xml:space="preserve">130 </w:t>
            </w: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мм</w:t>
            </w:r>
            <w:r w:rsidRPr="00B72935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ru-RU"/>
              </w:rPr>
              <w:t>)</w:t>
            </w: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6350FF"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091FF1" w:rsidRDefault="006350FF" w:rsidP="002220C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47" w:rsidRPr="00091FF1" w:rsidRDefault="00747747" w:rsidP="002220C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0FF" w:rsidRPr="00091FF1" w:rsidTr="0062203C">
        <w:trPr>
          <w:trHeight w:val="1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47" w:rsidRPr="00B72935" w:rsidRDefault="006350FF" w:rsidP="006350F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Пакет бумажный. </w:t>
            </w: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br/>
              <w:t>Бумага мелованная матовая, 180 г/м</w:t>
            </w:r>
            <w:proofErr w:type="gramStart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, матовая </w:t>
            </w:r>
            <w:proofErr w:type="spellStart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ламинация</w:t>
            </w:r>
            <w:proofErr w:type="spellEnd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 1+0, печать 4+0, выборочный УФ лак 1+0, люверсы серебро, веревочные ручки</w:t>
            </w: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br/>
              <w:t xml:space="preserve">Размер: </w:t>
            </w:r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А3 </w:t>
            </w:r>
            <w:proofErr w:type="gramStart"/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>горизонтальный</w:t>
            </w:r>
            <w:proofErr w:type="gramEnd"/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 широким дном</w:t>
            </w:r>
          </w:p>
          <w:p w:rsidR="00747747" w:rsidRPr="00B72935" w:rsidRDefault="006350FF" w:rsidP="006350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(360х500х250 мм)</w:t>
            </w:r>
          </w:p>
          <w:p w:rsidR="006350FF" w:rsidRPr="00B72935" w:rsidRDefault="006350FF" w:rsidP="006350F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FF" w:rsidRPr="00091FF1" w:rsidRDefault="006350FF" w:rsidP="005437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091FF1" w:rsidRDefault="006350FF" w:rsidP="006220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091FF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0FF" w:rsidRPr="00091FF1" w:rsidTr="0062203C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47" w:rsidRPr="00B72935" w:rsidRDefault="006350FF" w:rsidP="006350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>Пакет бумажный.</w:t>
            </w: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br/>
              <w:t>Бумага мелованная матовая, 180 г/м</w:t>
            </w:r>
            <w:proofErr w:type="gramStart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, матовая </w:t>
            </w:r>
            <w:proofErr w:type="spellStart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ламинация</w:t>
            </w:r>
            <w:proofErr w:type="spellEnd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 1+0, печать 4+0, выборочный УФ лак 1+0, люверсы серебро, веревочные ручки</w:t>
            </w: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br/>
              <w:t xml:space="preserve">Размер: </w:t>
            </w:r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>А3 вертикальный</w:t>
            </w: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72935" w:rsidRPr="00314C0B" w:rsidRDefault="00747747" w:rsidP="006350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en-US"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а) </w:t>
            </w:r>
            <w:r w:rsidR="006350FF"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(500х360х160 мм)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FF" w:rsidRPr="00091FF1" w:rsidRDefault="006350FF" w:rsidP="005437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FF" w:rsidRPr="00091FF1" w:rsidRDefault="006350FF" w:rsidP="008564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0FF" w:rsidRPr="00091FF1" w:rsidTr="0062203C">
        <w:trPr>
          <w:trHeight w:val="8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>Папка А</w:t>
            </w:r>
            <w:proofErr w:type="gramStart"/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вырубная с карманом.</w:t>
            </w: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br/>
              <w:t>Картон  мелованный матовый, 300 г/м</w:t>
            </w:r>
            <w:proofErr w:type="gramStart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, матовая </w:t>
            </w:r>
            <w:proofErr w:type="spellStart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ламинация</w:t>
            </w:r>
            <w:proofErr w:type="spellEnd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 1+1, печать 4+0, выборочный УФ лак 1+0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FF" w:rsidRPr="00091FF1" w:rsidRDefault="006350FF" w:rsidP="005437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FF" w:rsidRPr="00091FF1" w:rsidRDefault="006350FF" w:rsidP="005437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0FF" w:rsidRPr="00091FF1" w:rsidTr="0062203C">
        <w:trPr>
          <w:trHeight w:val="1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>Блокнот.</w:t>
            </w: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br/>
              <w:t xml:space="preserve">Формат А5, объем 50 </w:t>
            </w:r>
            <w:proofErr w:type="spellStart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листов+обложка</w:t>
            </w:r>
            <w:proofErr w:type="spellEnd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/подложка, блок – офсетная бумага 80 гр., печать – 2+0 </w:t>
            </w:r>
            <w:proofErr w:type="spellStart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pantone</w:t>
            </w:r>
            <w:proofErr w:type="spellEnd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, обложка – мелованная бумага 300 гр., печать  4+0, подложка – мелованный картон 300 гр., печать 1+0 </w:t>
            </w:r>
            <w:proofErr w:type="spellStart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pantone</w:t>
            </w:r>
            <w:proofErr w:type="spellEnd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, матовый ВД лак 1+0, металлическая белая пружина по короткой стороне.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FF" w:rsidRPr="00091FF1" w:rsidRDefault="006350FF" w:rsidP="005437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FF" w:rsidRPr="00091FF1" w:rsidRDefault="006350FF" w:rsidP="005437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0FF" w:rsidRPr="00091FF1" w:rsidTr="0062203C">
        <w:trPr>
          <w:trHeight w:val="8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>Писчий блок</w:t>
            </w: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 (с адресным блоком) Формат А</w:t>
            </w:r>
            <w:proofErr w:type="gramStart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, 25 листов в блоке, бумага офсет 80 гр./м, печать: 2+0 </w:t>
            </w:r>
            <w:proofErr w:type="spellStart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Рantone</w:t>
            </w:r>
            <w:proofErr w:type="spellEnd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, склейка по короткой стороне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FF" w:rsidRPr="00091FF1" w:rsidRDefault="006350FF" w:rsidP="005437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FF" w:rsidRPr="00091FF1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0FF" w:rsidRPr="00091FF1" w:rsidTr="0062203C">
        <w:trPr>
          <w:trHeight w:val="6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>Кубарик</w:t>
            </w:r>
            <w:proofErr w:type="spellEnd"/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br/>
              <w:t>Формат: 75х75 мм, 50 листов в блоке, бумага  офсет 80гр.</w:t>
            </w:r>
            <w:proofErr w:type="gramStart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ечать 2+0 </w:t>
            </w:r>
            <w:proofErr w:type="spellStart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pantone</w:t>
            </w:r>
            <w:proofErr w:type="spellEnd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, клеящий слой (1 см)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FF" w:rsidRPr="00091FF1" w:rsidRDefault="006350FF" w:rsidP="005437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FF" w:rsidRPr="00091FF1" w:rsidRDefault="006350FF" w:rsidP="00091FF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0FF" w:rsidRPr="00091FF1" w:rsidTr="0062203C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>Конверт евро</w:t>
            </w: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 (с адресным блоком) Формат - 110х220 мм Печать Офсетная - 2+0 (</w:t>
            </w:r>
            <w:proofErr w:type="spellStart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pantone</w:t>
            </w:r>
            <w:proofErr w:type="spellEnd"/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FF" w:rsidRPr="00091FF1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FF" w:rsidRPr="00091FF1" w:rsidRDefault="006350FF" w:rsidP="005437F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0FF" w:rsidRPr="00091FF1" w:rsidTr="0062203C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FF" w:rsidRPr="00091FF1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12" w:rsidRPr="00091FF1" w:rsidRDefault="00656E12" w:rsidP="00656E1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50FF" w:rsidRPr="00091FF1" w:rsidTr="005437F4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Условия оплаты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0FF" w:rsidRPr="00091FF1" w:rsidRDefault="006350FF" w:rsidP="0071198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0FF" w:rsidRPr="00B72935" w:rsidTr="005437F4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Период/срок изготовления/выполнения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350FF" w:rsidRPr="00B72935" w:rsidTr="005437F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Условия доставки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FF" w:rsidRPr="00B72935" w:rsidRDefault="006350FF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0FF" w:rsidRPr="00B72935" w:rsidRDefault="00656E12" w:rsidP="006350F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6350FF" w:rsidRPr="00B7293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350FF" w:rsidRPr="00B72935" w:rsidRDefault="006350FF">
      <w:pPr>
        <w:rPr>
          <w:rFonts w:asciiTheme="majorHAnsi" w:hAnsiTheme="majorHAnsi" w:cs="Arial"/>
        </w:rPr>
      </w:pPr>
    </w:p>
    <w:p w:rsidR="006350FF" w:rsidRPr="00B72935" w:rsidRDefault="006350FF">
      <w:pPr>
        <w:rPr>
          <w:rFonts w:asciiTheme="majorHAnsi" w:hAnsiTheme="majorHAnsi" w:cs="Arial"/>
        </w:rPr>
      </w:pPr>
    </w:p>
    <w:p w:rsidR="006350FF" w:rsidRPr="00B72935" w:rsidRDefault="006350FF">
      <w:pPr>
        <w:rPr>
          <w:rFonts w:asciiTheme="majorHAnsi" w:hAnsiTheme="majorHAnsi" w:cs="Arial"/>
        </w:rPr>
      </w:pPr>
      <w:r w:rsidRPr="00B72935">
        <w:rPr>
          <w:rFonts w:asciiTheme="majorHAnsi" w:hAnsiTheme="majorHAnsi" w:cs="Arial"/>
        </w:rPr>
        <w:t>Генеральный директор ___________________ /                         /</w:t>
      </w:r>
    </w:p>
    <w:p w:rsidR="006350FF" w:rsidRPr="00B72935" w:rsidRDefault="006350FF" w:rsidP="006350FF">
      <w:pPr>
        <w:ind w:left="2832" w:firstLine="708"/>
        <w:rPr>
          <w:rFonts w:asciiTheme="majorHAnsi" w:hAnsiTheme="majorHAnsi" w:cs="Arial"/>
        </w:rPr>
      </w:pPr>
      <w:proofErr w:type="spellStart"/>
      <w:r w:rsidRPr="00B72935">
        <w:rPr>
          <w:rFonts w:asciiTheme="majorHAnsi" w:hAnsiTheme="majorHAnsi" w:cs="Arial"/>
        </w:rPr>
        <w:t>м.п</w:t>
      </w:r>
      <w:proofErr w:type="spellEnd"/>
      <w:r w:rsidRPr="00B72935">
        <w:rPr>
          <w:rFonts w:asciiTheme="majorHAnsi" w:hAnsiTheme="majorHAnsi" w:cs="Arial"/>
        </w:rPr>
        <w:t>.</w:t>
      </w:r>
    </w:p>
    <w:sectPr w:rsidR="006350FF" w:rsidRPr="00B72935" w:rsidSect="006350FF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B2" w:rsidRDefault="007105B2" w:rsidP="006350FF">
      <w:pPr>
        <w:spacing w:after="0" w:line="240" w:lineRule="auto"/>
      </w:pPr>
      <w:r>
        <w:separator/>
      </w:r>
    </w:p>
  </w:endnote>
  <w:endnote w:type="continuationSeparator" w:id="0">
    <w:p w:rsidR="007105B2" w:rsidRDefault="007105B2" w:rsidP="0063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B2" w:rsidRDefault="007105B2" w:rsidP="006350FF">
      <w:pPr>
        <w:spacing w:after="0" w:line="240" w:lineRule="auto"/>
      </w:pPr>
      <w:r>
        <w:separator/>
      </w:r>
    </w:p>
  </w:footnote>
  <w:footnote w:type="continuationSeparator" w:id="0">
    <w:p w:rsidR="007105B2" w:rsidRDefault="007105B2" w:rsidP="0063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FF" w:rsidRDefault="006350FF">
    <w:pPr>
      <w:pStyle w:val="a3"/>
    </w:pPr>
    <w:r>
      <w:t>Логотип компании</w:t>
    </w:r>
  </w:p>
  <w:p w:rsidR="006350FF" w:rsidRDefault="006350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FF"/>
    <w:rsid w:val="00091FF1"/>
    <w:rsid w:val="002220C9"/>
    <w:rsid w:val="002232A0"/>
    <w:rsid w:val="00314C0B"/>
    <w:rsid w:val="003B34A1"/>
    <w:rsid w:val="005437F4"/>
    <w:rsid w:val="005B2608"/>
    <w:rsid w:val="0062203C"/>
    <w:rsid w:val="006350FF"/>
    <w:rsid w:val="00650D9B"/>
    <w:rsid w:val="00656E12"/>
    <w:rsid w:val="00700138"/>
    <w:rsid w:val="007105B2"/>
    <w:rsid w:val="0071198E"/>
    <w:rsid w:val="00747747"/>
    <w:rsid w:val="00856425"/>
    <w:rsid w:val="0095216A"/>
    <w:rsid w:val="00A40750"/>
    <w:rsid w:val="00AE5045"/>
    <w:rsid w:val="00B72935"/>
    <w:rsid w:val="00D41230"/>
    <w:rsid w:val="00F5106F"/>
    <w:rsid w:val="00FA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0FF"/>
  </w:style>
  <w:style w:type="paragraph" w:styleId="a5">
    <w:name w:val="footer"/>
    <w:basedOn w:val="a"/>
    <w:link w:val="a6"/>
    <w:uiPriority w:val="99"/>
    <w:unhideWhenUsed/>
    <w:rsid w:val="0063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0FF"/>
  </w:style>
  <w:style w:type="paragraph" w:styleId="a7">
    <w:name w:val="Balloon Text"/>
    <w:basedOn w:val="a"/>
    <w:link w:val="a8"/>
    <w:uiPriority w:val="99"/>
    <w:semiHidden/>
    <w:unhideWhenUsed/>
    <w:rsid w:val="0063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0FF"/>
  </w:style>
  <w:style w:type="paragraph" w:styleId="a5">
    <w:name w:val="footer"/>
    <w:basedOn w:val="a"/>
    <w:link w:val="a6"/>
    <w:uiPriority w:val="99"/>
    <w:unhideWhenUsed/>
    <w:rsid w:val="0063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0FF"/>
  </w:style>
  <w:style w:type="paragraph" w:styleId="a7">
    <w:name w:val="Balloon Text"/>
    <w:basedOn w:val="a"/>
    <w:link w:val="a8"/>
    <w:uiPriority w:val="99"/>
    <w:semiHidden/>
    <w:unhideWhenUsed/>
    <w:rsid w:val="0063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Германовская Татьяна Сергеевна</dc:creator>
  <cp:lastModifiedBy>РОМА</cp:lastModifiedBy>
  <cp:revision>8</cp:revision>
  <cp:lastPrinted>2011-06-22T10:32:00Z</cp:lastPrinted>
  <dcterms:created xsi:type="dcterms:W3CDTF">2011-06-23T15:15:00Z</dcterms:created>
  <dcterms:modified xsi:type="dcterms:W3CDTF">2011-10-31T09:29:00Z</dcterms:modified>
</cp:coreProperties>
</file>