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F" w:rsidRPr="006350FF" w:rsidRDefault="006350FF" w:rsidP="00CA1121">
      <w:pPr>
        <w:pStyle w:val="a9"/>
      </w:pPr>
    </w:p>
    <w:p w:rsidR="006350FF" w:rsidRPr="006350FF" w:rsidRDefault="006350FF" w:rsidP="006350FF">
      <w:pPr>
        <w:jc w:val="center"/>
        <w:rPr>
          <w:rFonts w:ascii="Arial" w:hAnsi="Arial" w:cs="Arial"/>
          <w:b/>
          <w:sz w:val="28"/>
          <w:szCs w:val="28"/>
        </w:rPr>
      </w:pPr>
      <w:r w:rsidRPr="006350FF">
        <w:rPr>
          <w:rFonts w:ascii="Arial" w:hAnsi="Arial" w:cs="Arial"/>
          <w:b/>
          <w:sz w:val="28"/>
          <w:szCs w:val="28"/>
        </w:rPr>
        <w:t>КОММЕРЧЕСКОЕ ПРЕДЛОЖЕНИЕ</w:t>
      </w:r>
    </w:p>
    <w:p w:rsidR="006350FF" w:rsidRPr="006350FF" w:rsidRDefault="006350FF">
      <w:pPr>
        <w:rPr>
          <w:rFonts w:ascii="Arial" w:hAnsi="Arial" w:cs="Arial"/>
        </w:rPr>
      </w:pPr>
      <w:r w:rsidRPr="006350FF">
        <w:rPr>
          <w:rFonts w:ascii="Arial" w:hAnsi="Arial" w:cs="Arial"/>
        </w:rPr>
        <w:t>ООО «___________________»</w:t>
      </w:r>
    </w:p>
    <w:p w:rsidR="006350FF" w:rsidRDefault="006350FF">
      <w:pPr>
        <w:rPr>
          <w:rFonts w:ascii="Arial" w:hAnsi="Arial" w:cs="Arial"/>
        </w:rPr>
      </w:pPr>
      <w:r w:rsidRPr="006350FF">
        <w:rPr>
          <w:rFonts w:ascii="Arial" w:hAnsi="Arial" w:cs="Arial"/>
        </w:rPr>
        <w:t>Дата:</w:t>
      </w:r>
    </w:p>
    <w:tbl>
      <w:tblPr>
        <w:tblW w:w="10354" w:type="dxa"/>
        <w:tblInd w:w="-23" w:type="dxa"/>
        <w:tblLook w:val="04A0"/>
      </w:tblPr>
      <w:tblGrid>
        <w:gridCol w:w="760"/>
        <w:gridCol w:w="4474"/>
        <w:gridCol w:w="960"/>
        <w:gridCol w:w="960"/>
        <w:gridCol w:w="1500"/>
        <w:gridCol w:w="1700"/>
      </w:tblGrid>
      <w:tr w:rsidR="00CA1121" w:rsidTr="00CA1121">
        <w:trPr>
          <w:trHeight w:val="4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ТМЦ, перечень работ и услуг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1121" w:rsidTr="00CA112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за 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за тираж</w:t>
            </w:r>
          </w:p>
        </w:tc>
      </w:tr>
      <w:tr w:rsidR="00CA1121" w:rsidTr="00CA1121">
        <w:trPr>
          <w:trHeight w:val="1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D7" w:rsidRPr="006618D7" w:rsidRDefault="002E5465" w:rsidP="006618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Буклет на русском языке </w:t>
            </w:r>
            <w:r w:rsidR="006618D7" w:rsidRPr="006618D7">
              <w:rPr>
                <w:rFonts w:ascii="Arial" w:hAnsi="Arial" w:cs="Arial"/>
              </w:rPr>
              <w:t>Формат  А4,  скрепка</w:t>
            </w:r>
          </w:p>
          <w:p w:rsidR="006618D7" w:rsidRPr="006618D7" w:rsidRDefault="006618D7" w:rsidP="006618D7">
            <w:pPr>
              <w:spacing w:after="0"/>
              <w:rPr>
                <w:rFonts w:ascii="Arial" w:hAnsi="Arial" w:cs="Arial"/>
              </w:rPr>
            </w:pPr>
            <w:r w:rsidRPr="006618D7">
              <w:rPr>
                <w:rFonts w:ascii="Arial" w:hAnsi="Arial" w:cs="Arial"/>
              </w:rPr>
              <w:t>8 полос + обложка</w:t>
            </w:r>
          </w:p>
          <w:p w:rsidR="006618D7" w:rsidRPr="006618D7" w:rsidRDefault="006618D7" w:rsidP="006618D7">
            <w:pPr>
              <w:spacing w:after="0"/>
              <w:rPr>
                <w:rFonts w:ascii="Arial" w:hAnsi="Arial" w:cs="Arial"/>
              </w:rPr>
            </w:pPr>
            <w:r w:rsidRPr="006618D7">
              <w:rPr>
                <w:rFonts w:ascii="Arial" w:hAnsi="Arial" w:cs="Arial"/>
              </w:rPr>
              <w:t>Обложка: Бумага мелованная матовая - 300 гр., матовая ламинация 1+0, выборочный УФ-лак 1+0, печать 4+0</w:t>
            </w:r>
          </w:p>
          <w:p w:rsidR="00CA1121" w:rsidRPr="002E5465" w:rsidRDefault="006618D7" w:rsidP="006618D7">
            <w:pPr>
              <w:spacing w:after="0"/>
              <w:rPr>
                <w:rFonts w:ascii="Arial" w:hAnsi="Arial" w:cs="Arial"/>
              </w:rPr>
            </w:pPr>
            <w:r w:rsidRPr="006618D7">
              <w:rPr>
                <w:rFonts w:ascii="Arial" w:hAnsi="Arial" w:cs="Arial"/>
              </w:rPr>
              <w:t>Внутренний блок: Бумага мелованная матовая - 200 гр., печать 4+4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6618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E5465" w:rsidTr="00CA1121">
        <w:trPr>
          <w:trHeight w:val="1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 w:rsidP="002E54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Буклет на английском языке</w:t>
            </w:r>
          </w:p>
          <w:p w:rsidR="002E5465" w:rsidRPr="002E5465" w:rsidRDefault="002E5465" w:rsidP="002E5465">
            <w:pPr>
              <w:spacing w:after="0"/>
              <w:rPr>
                <w:rFonts w:ascii="Arial" w:hAnsi="Arial" w:cs="Arial"/>
              </w:rPr>
            </w:pPr>
            <w:r w:rsidRPr="002E5465">
              <w:rPr>
                <w:rFonts w:ascii="Arial" w:hAnsi="Arial" w:cs="Arial"/>
              </w:rPr>
              <w:t>Формат  А4,  скрепка</w:t>
            </w:r>
          </w:p>
          <w:p w:rsidR="002E5465" w:rsidRPr="002E5465" w:rsidRDefault="002E5465" w:rsidP="002E5465">
            <w:pPr>
              <w:spacing w:after="0"/>
              <w:rPr>
                <w:rFonts w:ascii="Arial" w:hAnsi="Arial" w:cs="Arial"/>
              </w:rPr>
            </w:pPr>
            <w:r w:rsidRPr="002E5465">
              <w:rPr>
                <w:rFonts w:ascii="Arial" w:hAnsi="Arial" w:cs="Arial"/>
              </w:rPr>
              <w:t>8 полос + обложка</w:t>
            </w:r>
          </w:p>
          <w:p w:rsidR="002E5465" w:rsidRPr="002E5465" w:rsidRDefault="002E5465" w:rsidP="002E5465">
            <w:pPr>
              <w:spacing w:after="0"/>
              <w:rPr>
                <w:rFonts w:ascii="Arial" w:hAnsi="Arial" w:cs="Arial"/>
              </w:rPr>
            </w:pPr>
            <w:r w:rsidRPr="002E5465">
              <w:rPr>
                <w:rFonts w:ascii="Arial" w:hAnsi="Arial" w:cs="Arial"/>
              </w:rPr>
              <w:t>Обложка: Бумага мелованная матовая - 300 гр., матовая ламинация 1+0, выборочный УФ-лак 1+0, печать 4+0</w:t>
            </w:r>
          </w:p>
          <w:p w:rsidR="002E5465" w:rsidRPr="006618D7" w:rsidRDefault="002E5465" w:rsidP="002E5465">
            <w:pPr>
              <w:spacing w:after="0"/>
              <w:rPr>
                <w:rFonts w:ascii="Arial" w:hAnsi="Arial" w:cs="Arial"/>
              </w:rPr>
            </w:pPr>
            <w:r w:rsidRPr="002E5465">
              <w:rPr>
                <w:rFonts w:ascii="Arial" w:hAnsi="Arial" w:cs="Arial"/>
              </w:rPr>
              <w:t>Внутренний блок: Бумага мелованная матовая - 200 гр., печать 4+4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465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121" w:rsidTr="00CA1121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2E54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D7" w:rsidRPr="006618D7" w:rsidRDefault="002E5465" w:rsidP="006618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Верстка </w:t>
            </w:r>
            <w:r w:rsidR="006618D7" w:rsidRPr="006618D7">
              <w:rPr>
                <w:rFonts w:ascii="Arial" w:hAnsi="Arial" w:cs="Arial"/>
              </w:rPr>
              <w:t>и предпечатная подготовка:</w:t>
            </w:r>
          </w:p>
          <w:p w:rsidR="006618D7" w:rsidRPr="006618D7" w:rsidRDefault="006618D7" w:rsidP="006618D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</w:rPr>
            </w:pPr>
            <w:r w:rsidRPr="006618D7">
              <w:rPr>
                <w:rFonts w:ascii="Arial" w:eastAsia="Times New Roman" w:hAnsi="Arial" w:cs="Arial"/>
              </w:rPr>
              <w:t xml:space="preserve">Дизайн-верстка </w:t>
            </w:r>
            <w:r w:rsidR="002E5465">
              <w:rPr>
                <w:rFonts w:ascii="Arial" w:eastAsia="Times New Roman" w:hAnsi="Arial" w:cs="Arial"/>
              </w:rPr>
              <w:t>двух макетов</w:t>
            </w:r>
            <w:r w:rsidRPr="006618D7">
              <w:rPr>
                <w:rFonts w:ascii="Arial" w:eastAsia="Times New Roman" w:hAnsi="Arial" w:cs="Arial"/>
              </w:rPr>
              <w:t xml:space="preserve"> (10 полос, с учетом отрисовки необходимых графических элементов).</w:t>
            </w:r>
          </w:p>
          <w:p w:rsidR="006618D7" w:rsidRPr="006618D7" w:rsidRDefault="006618D7" w:rsidP="006618D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</w:rPr>
            </w:pPr>
            <w:r w:rsidRPr="006618D7">
              <w:rPr>
                <w:rFonts w:ascii="Arial" w:eastAsia="Times New Roman" w:hAnsi="Arial" w:cs="Arial"/>
              </w:rPr>
              <w:t>Корректорская считка</w:t>
            </w:r>
            <w:r w:rsidR="002E5465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 w:rsidR="002E5465">
              <w:rPr>
                <w:rFonts w:ascii="Arial" w:eastAsia="Times New Roman" w:hAnsi="Arial" w:cs="Arial"/>
              </w:rPr>
              <w:t>(только русский экземпляр)</w:t>
            </w:r>
            <w:r w:rsidRPr="006618D7">
              <w:rPr>
                <w:rFonts w:ascii="Arial" w:eastAsia="Times New Roman" w:hAnsi="Arial" w:cs="Arial"/>
              </w:rPr>
              <w:t>.</w:t>
            </w:r>
          </w:p>
          <w:p w:rsidR="006618D7" w:rsidRPr="006618D7" w:rsidRDefault="006618D7" w:rsidP="006618D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</w:rPr>
            </w:pPr>
            <w:r w:rsidRPr="006618D7">
              <w:rPr>
                <w:rFonts w:ascii="Arial" w:eastAsia="Times New Roman" w:hAnsi="Arial" w:cs="Arial"/>
              </w:rPr>
              <w:t>Предпечатная подготовка.</w:t>
            </w:r>
          </w:p>
          <w:p w:rsidR="00CA1121" w:rsidRPr="006618D7" w:rsidRDefault="00CA1121" w:rsidP="006618D7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6618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121" w:rsidTr="00CA112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1121" w:rsidTr="00CA112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1121" w:rsidTr="00CA1121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121" w:rsidTr="00CA1121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Период/срок изготовления/выполнения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1121" w:rsidTr="00CA112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доставки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121" w:rsidRDefault="00CA1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50FF" w:rsidRDefault="006350FF">
      <w:pPr>
        <w:rPr>
          <w:rFonts w:ascii="Arial" w:hAnsi="Arial" w:cs="Arial"/>
        </w:rPr>
      </w:pPr>
    </w:p>
    <w:p w:rsidR="006350FF" w:rsidRDefault="006350FF">
      <w:pPr>
        <w:rPr>
          <w:rFonts w:ascii="Arial" w:hAnsi="Arial" w:cs="Arial"/>
        </w:rPr>
      </w:pPr>
    </w:p>
    <w:p w:rsidR="006350FF" w:rsidRDefault="006350FF">
      <w:pPr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 ___________________ /                         /</w:t>
      </w:r>
    </w:p>
    <w:p w:rsidR="006350FF" w:rsidRPr="006350FF" w:rsidRDefault="006350FF" w:rsidP="006350F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sectPr w:rsidR="006350FF" w:rsidRPr="006350FF" w:rsidSect="002A42AB">
      <w:headerReference w:type="default" r:id="rId7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4F" w:rsidRDefault="0085614F" w:rsidP="006350FF">
      <w:pPr>
        <w:spacing w:after="0" w:line="240" w:lineRule="auto"/>
      </w:pPr>
      <w:r>
        <w:separator/>
      </w:r>
    </w:p>
  </w:endnote>
  <w:endnote w:type="continuationSeparator" w:id="0">
    <w:p w:rsidR="0085614F" w:rsidRDefault="0085614F" w:rsidP="006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4F" w:rsidRDefault="0085614F" w:rsidP="006350FF">
      <w:pPr>
        <w:spacing w:after="0" w:line="240" w:lineRule="auto"/>
      </w:pPr>
      <w:r>
        <w:separator/>
      </w:r>
    </w:p>
  </w:footnote>
  <w:footnote w:type="continuationSeparator" w:id="0">
    <w:p w:rsidR="0085614F" w:rsidRDefault="0085614F" w:rsidP="0063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FF" w:rsidRDefault="006350FF">
    <w:pPr>
      <w:pStyle w:val="a3"/>
    </w:pPr>
    <w:r>
      <w:t>Логотип компании</w:t>
    </w:r>
  </w:p>
  <w:p w:rsidR="006350FF" w:rsidRDefault="006350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1EB"/>
    <w:multiLevelType w:val="hybridMultilevel"/>
    <w:tmpl w:val="A512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FF"/>
    <w:rsid w:val="000B751B"/>
    <w:rsid w:val="000F37C5"/>
    <w:rsid w:val="00194151"/>
    <w:rsid w:val="002A42AB"/>
    <w:rsid w:val="002E5465"/>
    <w:rsid w:val="00553BEC"/>
    <w:rsid w:val="0058272B"/>
    <w:rsid w:val="006350FF"/>
    <w:rsid w:val="00650D9B"/>
    <w:rsid w:val="006618D7"/>
    <w:rsid w:val="0077599C"/>
    <w:rsid w:val="0085614F"/>
    <w:rsid w:val="00946B61"/>
    <w:rsid w:val="009A4631"/>
    <w:rsid w:val="00A2322F"/>
    <w:rsid w:val="00A40750"/>
    <w:rsid w:val="00CA1121"/>
    <w:rsid w:val="00F12F26"/>
    <w:rsid w:val="00F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A1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1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A1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1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Германовская Татьяна Сергеевна</dc:creator>
  <cp:lastModifiedBy>Admin</cp:lastModifiedBy>
  <cp:revision>3</cp:revision>
  <dcterms:created xsi:type="dcterms:W3CDTF">2011-12-09T12:04:00Z</dcterms:created>
  <dcterms:modified xsi:type="dcterms:W3CDTF">2011-12-12T10:39:00Z</dcterms:modified>
</cp:coreProperties>
</file>