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AF" w:rsidRDefault="00F476AF">
      <w:r>
        <w:t xml:space="preserve"> </w:t>
      </w:r>
      <w:r w:rsidR="001A439F">
        <w:t xml:space="preserve">1сторона </w:t>
      </w:r>
    </w:p>
    <w:p w:rsidR="00F476AF" w:rsidRPr="00F476AF" w:rsidRDefault="00CA675A" w:rsidP="00F476A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2.05pt;margin-top:2.35pt;width:0;height:28.8pt;z-index:251686912" o:connectortype="straight">
            <v:stroke startarrow="block" endarrow="block"/>
          </v:shape>
        </w:pict>
      </w:r>
      <w:r w:rsidR="00CA5932">
        <w:rPr>
          <w:noProof/>
          <w:lang w:eastAsia="ru-RU"/>
        </w:rPr>
        <w:pict>
          <v:rect id="_x0000_s1026" style="position:absolute;margin-left:28.9pt;margin-top:2.35pt;width:237.95pt;height:147.15pt;z-index:251658239">
            <v:shadow on="t" offset="1pt" offset2="-2pt"/>
          </v:rect>
        </w:pict>
      </w:r>
      <w:r>
        <w:t xml:space="preserve">    3см. </w:t>
      </w:r>
    </w:p>
    <w:p w:rsidR="00F476AF" w:rsidRPr="00F476AF" w:rsidRDefault="00D72B2F" w:rsidP="00F476AF">
      <w:r>
        <w:rPr>
          <w:noProof/>
          <w:lang w:eastAsia="ru-RU"/>
        </w:rPr>
        <w:pict>
          <v:rect id="_x0000_s1055" style="position:absolute;margin-left:237.4pt;margin-top:9.1pt;width:28.8pt;height:114.95pt;z-index:251677696" fillcolor="black" strokecolor="white [3212]">
            <v:fill r:id="rId4" o:title="8марта" recolor="t" type="frame"/>
          </v:rect>
        </w:pict>
      </w:r>
      <w:r>
        <w:rPr>
          <w:noProof/>
          <w:lang w:eastAsia="ru-RU"/>
        </w:rPr>
        <w:pict>
          <v:rect id="_x0000_s1042" style="position:absolute;margin-left:29.55pt;margin-top:9.1pt;width:28.8pt;height:114.95pt;z-index:251671552" fillcolor="black" strokecolor="white [3212]">
            <v:fill r:id="rId4" o:title="8марта" recolor="t" type="frame"/>
          </v:rect>
        </w:pict>
      </w:r>
      <w:r>
        <w:rPr>
          <w:noProof/>
          <w:lang w:eastAsia="ru-RU"/>
        </w:rPr>
        <w:pict>
          <v:shape id="_x0000_s1032" type="#_x0000_t32" style="position:absolute;margin-left:429.55pt;margin-top:13.8pt;width:.65pt;height:114pt;z-index:251663360" o:connectortype="straight">
            <v:stroke startarrow="block" endarrow="block"/>
          </v:shape>
        </w:pict>
      </w:r>
      <w:r w:rsidR="00CA675A">
        <w:rPr>
          <w:noProof/>
          <w:lang w:eastAsia="ru-RU"/>
        </w:rPr>
        <w:pict>
          <v:rect id="_x0000_s1027" style="position:absolute;margin-left:266.85pt;margin-top:9.1pt;width:144.6pt;height:114.95pt;z-index:251659264">
            <v:shadow on="t" offset="1pt" offset2="-2pt"/>
          </v:rect>
        </w:pict>
      </w:r>
      <w:r w:rsidR="00CA675A">
        <w:rPr>
          <w:noProof/>
          <w:lang w:eastAsia="ru-RU"/>
        </w:rPr>
        <w:pict>
          <v:shape id="_x0000_s1062" type="#_x0000_t32" style="position:absolute;margin-left:228.3pt;margin-top:9.1pt;width:20.7pt;height:0;z-index:251685888" o:connectortype="straight" strokecolor="red"/>
        </w:pict>
      </w:r>
      <w:r w:rsidR="00CA675A">
        <w:rPr>
          <w:noProof/>
          <w:lang w:eastAsia="ru-RU"/>
        </w:rPr>
        <w:pict>
          <v:shape id="_x0000_s1061" type="#_x0000_t32" style="position:absolute;margin-left:197.45pt;margin-top:9.45pt;width:20.7pt;height:0;z-index:251684864" o:connectortype="straight" strokecolor="red"/>
        </w:pict>
      </w:r>
      <w:r w:rsidR="00CA675A">
        <w:rPr>
          <w:noProof/>
          <w:lang w:eastAsia="ru-RU"/>
        </w:rPr>
        <w:pict>
          <v:shape id="_x0000_s1060" type="#_x0000_t32" style="position:absolute;margin-left:169.2pt;margin-top:9.8pt;width:20.7pt;height:0;z-index:251683840" o:connectortype="straight" strokecolor="red"/>
        </w:pict>
      </w:r>
      <w:r w:rsidR="00CA675A">
        <w:rPr>
          <w:noProof/>
          <w:lang w:eastAsia="ru-RU"/>
        </w:rPr>
        <w:pict>
          <v:shape id="_x0000_s1038" type="#_x0000_t32" style="position:absolute;margin-left:139pt;margin-top:9.5pt;width:20.7pt;height:0;z-index:251668480" o:connectortype="straight" strokecolor="red"/>
        </w:pict>
      </w:r>
      <w:r w:rsidR="00CA675A">
        <w:rPr>
          <w:noProof/>
          <w:lang w:eastAsia="ru-RU"/>
        </w:rPr>
        <w:pict>
          <v:shape id="_x0000_s1037" type="#_x0000_t32" style="position:absolute;margin-left:111.05pt;margin-top:9.5pt;width:20.7pt;height:0;z-index:251667456" o:connectortype="straight" strokecolor="red"/>
        </w:pict>
      </w:r>
      <w:r w:rsidR="00CA675A">
        <w:rPr>
          <w:noProof/>
          <w:lang w:eastAsia="ru-RU"/>
        </w:rPr>
        <w:pict>
          <v:shape id="_x0000_s1035" type="#_x0000_t32" style="position:absolute;margin-left:83.5pt;margin-top:9.5pt;width:20.7pt;height:0;z-index:251666432" o:connectortype="straight" strokecolor="red"/>
        </w:pict>
      </w:r>
      <w:r w:rsidR="00CA675A">
        <w:rPr>
          <w:noProof/>
          <w:lang w:eastAsia="ru-RU"/>
        </w:rPr>
        <w:pict>
          <v:shape id="_x0000_s1034" type="#_x0000_t32" style="position:absolute;margin-left:56.9pt;margin-top:9.5pt;width:20.7pt;height:0;z-index:251665408" o:connectortype="straight" strokecolor="red"/>
        </w:pict>
      </w:r>
      <w:r w:rsidR="00CA675A">
        <w:rPr>
          <w:noProof/>
          <w:lang w:eastAsia="ru-RU"/>
        </w:rPr>
        <w:pict>
          <v:shape id="_x0000_s1033" type="#_x0000_t32" style="position:absolute;margin-left:31.25pt;margin-top:9.5pt;width:20.7pt;height:0;z-index:251682816" o:connectortype="straight" strokecolor="red"/>
        </w:pict>
      </w:r>
      <w:r w:rsidR="00CA675A">
        <w:rPr>
          <w:noProof/>
          <w:lang w:eastAsia="ru-RU"/>
        </w:rPr>
        <w:pict>
          <v:shape id="_x0000_s1049" type="#_x0000_t32" style="position:absolute;margin-left:269.85pt;margin-top:16.25pt;width:0;height:13.15pt;z-index:251673600" o:connectortype="straight" strokecolor="red"/>
        </w:pict>
      </w:r>
    </w:p>
    <w:p w:rsidR="00F476AF" w:rsidRPr="00F476AF" w:rsidRDefault="00CA675A" w:rsidP="00F476AF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6" type="#_x0000_t120" style="position:absolute;margin-left:294.35pt;margin-top:3.95pt;width:82.05pt;height:75.1pt;z-index:251678720" strokecolor="white [3212]">
            <v:fill r:id="rId4" o:title="8марта" recolor="t" type="frame"/>
          </v:shape>
        </w:pict>
      </w:r>
      <w:r>
        <w:rPr>
          <w:noProof/>
          <w:lang w:eastAsia="ru-RU"/>
        </w:rPr>
        <w:pict>
          <v:shape id="_x0000_s1050" type="#_x0000_t32" style="position:absolute;margin-left:269.85pt;margin-top:8.55pt;width:0;height:13.15pt;z-index:251674624" o:connectortype="straight" strokecolor="red"/>
        </w:pict>
      </w:r>
    </w:p>
    <w:p w:rsidR="00F476AF" w:rsidRPr="00F476AF" w:rsidRDefault="00CA675A" w:rsidP="00F476AF">
      <w:r>
        <w:rPr>
          <w:noProof/>
          <w:lang w:eastAsia="ru-RU"/>
        </w:rPr>
        <w:pict>
          <v:shape id="_x0000_s1052" type="#_x0000_t32" style="position:absolute;margin-left:269.85pt;margin-top:20.55pt;width:0;height:13.15pt;z-index:251676672" o:connectortype="straight" strokecolor="red"/>
        </w:pict>
      </w:r>
      <w:r>
        <w:rPr>
          <w:noProof/>
          <w:lang w:eastAsia="ru-RU"/>
        </w:rPr>
        <w:pict>
          <v:shape id="_x0000_s1051" type="#_x0000_t32" style="position:absolute;margin-left:269.85pt;margin-top:1.1pt;width:0;height:13.15pt;z-index:251675648" o:connectortype="straight" strokecolor="red"/>
        </w:pict>
      </w:r>
    </w:p>
    <w:p w:rsidR="00F476AF" w:rsidRPr="00F476AF" w:rsidRDefault="00CA675A" w:rsidP="00D72B2F">
      <w:pPr>
        <w:tabs>
          <w:tab w:val="right" w:pos="9355"/>
        </w:tabs>
      </w:pPr>
      <w:r>
        <w:rPr>
          <w:noProof/>
          <w:lang w:eastAsia="ru-RU"/>
        </w:rPr>
        <w:pict>
          <v:shape id="_x0000_s1058" type="#_x0000_t32" style="position:absolute;margin-left:270.15pt;margin-top:11.65pt;width:0;height:13.15pt;z-index:251680768" o:connectortype="straight" strokecolor="red"/>
        </w:pict>
      </w:r>
      <w:r w:rsidR="00D72B2F">
        <w:tab/>
        <w:t>7см.</w:t>
      </w:r>
    </w:p>
    <w:p w:rsidR="00F476AF" w:rsidRPr="00F476AF" w:rsidRDefault="00CA675A" w:rsidP="00F476AF">
      <w:r>
        <w:rPr>
          <w:noProof/>
          <w:lang w:eastAsia="ru-RU"/>
        </w:rPr>
        <w:pict>
          <v:shape id="_x0000_s1059" type="#_x0000_t32" style="position:absolute;margin-left:270.45pt;margin-top:4.05pt;width:0;height:13.15pt;z-index:251681792" o:connectortype="straight" strokecolor="red"/>
        </w:pict>
      </w:r>
    </w:p>
    <w:p w:rsidR="00F476AF" w:rsidRDefault="00CA5932" w:rsidP="00F476AF">
      <w:r>
        <w:rPr>
          <w:noProof/>
          <w:lang w:eastAsia="ru-RU"/>
        </w:rPr>
        <w:pict>
          <v:shape id="_x0000_s1031" type="#_x0000_t32" style="position:absolute;margin-left:22.05pt;margin-top:18.8pt;width:382.55pt;height:.6pt;z-index:251662336" o:connectortype="straight">
            <v:stroke startarrow="block" endarrow="block"/>
          </v:shape>
        </w:pict>
      </w:r>
      <w:r w:rsidR="00F476AF">
        <w:t xml:space="preserve">                          </w:t>
      </w:r>
      <w:r w:rsidR="00D72B2F">
        <w:t xml:space="preserve">                    10см.       </w:t>
      </w:r>
      <w:r w:rsidR="00D72B2F">
        <w:tab/>
      </w:r>
      <w:r w:rsidR="00D72B2F">
        <w:tab/>
      </w:r>
      <w:r w:rsidR="00D72B2F">
        <w:tab/>
      </w:r>
      <w:r w:rsidR="00D72B2F">
        <w:tab/>
        <w:t xml:space="preserve">               </w:t>
      </w:r>
      <w:r w:rsidR="00F476AF">
        <w:t>7х7см.</w:t>
      </w:r>
    </w:p>
    <w:p w:rsidR="001A439F" w:rsidRDefault="00D72B2F" w:rsidP="00F476AF">
      <w:pPr>
        <w:tabs>
          <w:tab w:val="left" w:pos="2667"/>
        </w:tabs>
      </w:pPr>
      <w:r>
        <w:rPr>
          <w:noProof/>
          <w:lang w:eastAsia="ru-RU"/>
        </w:rPr>
        <w:pict>
          <v:shape id="_x0000_s1079" type="#_x0000_t32" style="position:absolute;margin-left:172.75pt;margin-top:209pt;width:0;height:13.15pt;z-index:251702272" o:connectortype="straight" strokecolor="red"/>
        </w:pict>
      </w:r>
      <w:r>
        <w:rPr>
          <w:noProof/>
          <w:lang w:eastAsia="ru-RU"/>
        </w:rPr>
        <w:pict>
          <v:shape id="_x0000_s1078" type="#_x0000_t32" style="position:absolute;margin-left:173.1pt;margin-top:180.1pt;width:0;height:13.15pt;z-index:251701248" o:connectortype="straight" strokecolor="red"/>
        </w:pict>
      </w:r>
      <w:r>
        <w:rPr>
          <w:noProof/>
          <w:lang w:eastAsia="ru-RU"/>
        </w:rPr>
        <w:pict>
          <v:shape id="_x0000_s1076" type="#_x0000_t32" style="position:absolute;margin-left:172.8pt;margin-top:162.25pt;width:0;height:13.15pt;z-index:251700224" o:connectortype="straight" strokecolor="red"/>
        </w:pict>
      </w:r>
      <w:r>
        <w:rPr>
          <w:noProof/>
          <w:lang w:eastAsia="ru-RU"/>
        </w:rPr>
        <w:pict>
          <v:shape id="_x0000_s1075" type="#_x0000_t32" style="position:absolute;margin-left:173.15pt;margin-top:145.7pt;width:0;height:13.15pt;z-index:251699200" o:connectortype="straight" strokecolor="red"/>
        </w:pict>
      </w:r>
      <w:r>
        <w:rPr>
          <w:noProof/>
          <w:lang w:eastAsia="ru-RU"/>
        </w:rPr>
        <w:pict>
          <v:shape id="_x0000_s1074" type="#_x0000_t32" style="position:absolute;margin-left:173.5pt;margin-top:127.2pt;width:0;height:13.15pt;z-index:251698176" o:connectortype="straight" strokecolor="red"/>
        </w:pict>
      </w:r>
      <w:r>
        <w:rPr>
          <w:noProof/>
          <w:lang w:eastAsia="ru-RU"/>
        </w:rPr>
        <w:pict>
          <v:shape id="_x0000_s1073" type="#_x0000_t32" style="position:absolute;margin-left:388.15pt;margin-top:121.6pt;width:20.7pt;height:0;z-index:251697152" o:connectortype="straight" strokecolor="red"/>
        </w:pict>
      </w:r>
      <w:r>
        <w:rPr>
          <w:noProof/>
          <w:lang w:eastAsia="ru-RU"/>
        </w:rPr>
        <w:pict>
          <v:shape id="_x0000_s1072" type="#_x0000_t32" style="position:absolute;margin-left:350.8pt;margin-top:121.3pt;width:20.7pt;height:0;z-index:251696128" o:connectortype="straight" strokecolor="red"/>
        </w:pict>
      </w:r>
      <w:r>
        <w:rPr>
          <w:noProof/>
          <w:lang w:eastAsia="ru-RU"/>
        </w:rPr>
        <w:pict>
          <v:shape id="_x0000_s1071" type="#_x0000_t32" style="position:absolute;margin-left:318pt;margin-top:121.65pt;width:20.7pt;height:0;z-index:251695104" o:connectortype="straight" strokecolor="red"/>
        </w:pict>
      </w:r>
      <w:r>
        <w:rPr>
          <w:noProof/>
          <w:lang w:eastAsia="ru-RU"/>
        </w:rPr>
        <w:pict>
          <v:shape id="_x0000_s1070" type="#_x0000_t32" style="position:absolute;margin-left:289.1pt;margin-top:121.35pt;width:20.7pt;height:0;z-index:251694080" o:connectortype="straight" strokecolor="red"/>
        </w:pict>
      </w:r>
      <w:r>
        <w:rPr>
          <w:noProof/>
          <w:lang w:eastAsia="ru-RU"/>
        </w:rPr>
        <w:pict>
          <v:shape id="_x0000_s1069" type="#_x0000_t32" style="position:absolute;margin-left:259.55pt;margin-top:121.05pt;width:20.7pt;height:0;z-index:251693056" o:connectortype="straight" strokecolor="red"/>
        </w:pict>
      </w:r>
      <w:r>
        <w:rPr>
          <w:noProof/>
          <w:lang w:eastAsia="ru-RU"/>
        </w:rPr>
        <w:pict>
          <v:shape id="_x0000_s1068" type="#_x0000_t32" style="position:absolute;margin-left:228.05pt;margin-top:121.4pt;width:20.7pt;height:0;z-index:251692032" o:connectortype="straight" strokecolor="red"/>
        </w:pict>
      </w:r>
      <w:r>
        <w:rPr>
          <w:noProof/>
          <w:lang w:eastAsia="ru-RU"/>
        </w:rPr>
        <w:pict>
          <v:shape id="_x0000_s1067" type="#_x0000_t32" style="position:absolute;margin-left:200.45pt;margin-top:121.1pt;width:20.7pt;height:0;z-index:251691008" o:connectortype="straight" strokecolor="red"/>
        </w:pict>
      </w:r>
      <w:r>
        <w:rPr>
          <w:noProof/>
          <w:lang w:eastAsia="ru-RU"/>
        </w:rPr>
        <w:pict>
          <v:shape id="_x0000_s1066" type="#_x0000_t32" style="position:absolute;margin-left:173.5pt;margin-top:121.45pt;width:20.7pt;height:0;z-index:251689984" o:connectortype="straight" strokecolor="red"/>
        </w:pict>
      </w:r>
      <w:r>
        <w:rPr>
          <w:noProof/>
          <w:lang w:eastAsia="ru-RU"/>
        </w:rPr>
        <w:pict>
          <v:rect id="_x0000_s1064" style="position:absolute;margin-left:28.25pt;margin-top:121.45pt;width:144.6pt;height:114.95pt;z-index:251687936">
            <v:fill r:id="rId4" o:title="8марта" recolor="t" type="frame"/>
            <v:shadow on="t" offset="1pt" offset2="-2pt"/>
          </v:rect>
        </w:pict>
      </w:r>
      <w:r>
        <w:rPr>
          <w:noProof/>
          <w:lang w:eastAsia="ru-RU"/>
        </w:rPr>
        <w:pict>
          <v:rect id="_x0000_s1065" style="position:absolute;margin-left:173.5pt;margin-top:89.25pt;width:237.95pt;height:147.15pt;z-index:251688960">
            <v:shadow on="t" offset="1pt" offset2="-2pt"/>
          </v:rect>
        </w:pict>
      </w:r>
      <w:r w:rsidR="00F476AF">
        <w:tab/>
      </w:r>
      <w:r w:rsidR="00CA5932">
        <w:t xml:space="preserve">                      </w:t>
      </w:r>
      <w:r w:rsidR="00F476AF">
        <w:t>17</w:t>
      </w:r>
      <w:r w:rsidR="00CA5932">
        <w:t>см.</w:t>
      </w:r>
    </w:p>
    <w:p w:rsidR="001A439F" w:rsidRPr="001A439F" w:rsidRDefault="001A439F" w:rsidP="001A439F"/>
    <w:p w:rsidR="001A439F" w:rsidRPr="001A439F" w:rsidRDefault="001A439F" w:rsidP="001A439F">
      <w:r>
        <w:t>2 сторона</w:t>
      </w:r>
    </w:p>
    <w:p w:rsidR="001A439F" w:rsidRPr="001A439F" w:rsidRDefault="001A439F" w:rsidP="001A439F"/>
    <w:p w:rsidR="001A439F" w:rsidRPr="001A439F" w:rsidRDefault="001A439F" w:rsidP="001A439F"/>
    <w:p w:rsidR="001A439F" w:rsidRPr="001A439F" w:rsidRDefault="001A439F" w:rsidP="001A439F"/>
    <w:p w:rsidR="001A439F" w:rsidRPr="001A439F" w:rsidRDefault="001A439F" w:rsidP="001A439F"/>
    <w:p w:rsidR="001A439F" w:rsidRPr="001A439F" w:rsidRDefault="001A439F" w:rsidP="001A439F"/>
    <w:p w:rsidR="001A439F" w:rsidRPr="001A439F" w:rsidRDefault="001A439F" w:rsidP="001A439F"/>
    <w:p w:rsidR="001A439F" w:rsidRPr="001A439F" w:rsidRDefault="001A439F" w:rsidP="001A439F"/>
    <w:p w:rsidR="001A439F" w:rsidRPr="001A439F" w:rsidRDefault="001A439F" w:rsidP="001A439F"/>
    <w:p w:rsidR="001A439F" w:rsidRDefault="001A439F" w:rsidP="001A439F"/>
    <w:p w:rsidR="00194BB2" w:rsidRPr="001A439F" w:rsidRDefault="001A439F" w:rsidP="001A439F">
      <w:pPr>
        <w:tabs>
          <w:tab w:val="left" w:pos="1515"/>
        </w:tabs>
      </w:pPr>
      <w:r>
        <w:tab/>
        <w:t xml:space="preserve">Двухсторонняя </w:t>
      </w:r>
      <w:proofErr w:type="spellStart"/>
      <w:r>
        <w:t>полноцветная</w:t>
      </w:r>
      <w:proofErr w:type="spellEnd"/>
      <w:r>
        <w:t xml:space="preserve"> печать,  напечатать  так чтобы один рисунок не просвечивался с другой стороны </w:t>
      </w:r>
    </w:p>
    <w:sectPr w:rsidR="00194BB2" w:rsidRPr="001A439F" w:rsidSect="0019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6AF"/>
    <w:rsid w:val="00194BB2"/>
    <w:rsid w:val="001A439F"/>
    <w:rsid w:val="00CA5932"/>
    <w:rsid w:val="00CA675A"/>
    <w:rsid w:val="00D72B2F"/>
    <w:rsid w:val="00F4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4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1" type="connector" idref="#_x0000_s1037"/>
        <o:r id="V:Rule12" type="connector" idref="#_x0000_s1038"/>
        <o:r id="V:Rule21" type="connector" idref="#_x0000_s1049"/>
        <o:r id="V:Rule22" type="connector" idref="#_x0000_s1050"/>
        <o:r id="V:Rule23" type="connector" idref="#_x0000_s1051"/>
        <o:r id="V:Rule24" type="connector" idref="#_x0000_s1052"/>
        <o:r id="V:Rule28" type="connector" idref="#_x0000_s1058"/>
        <o:r id="V:Rule29" type="connector" idref="#_x0000_s1059"/>
        <o:r id="V:Rule30" type="connector" idref="#_x0000_s1060"/>
        <o:r id="V:Rule31" type="connector" idref="#_x0000_s1061"/>
        <o:r id="V:Rule32" type="connector" idref="#_x0000_s1062"/>
        <o:r id="V:Rule34" type="connector" idref="#_x0000_s1063"/>
        <o:r id="V:Rule35" type="connector" idref="#_x0000_s1066"/>
        <o:r id="V:Rule36" type="connector" idref="#_x0000_s1067"/>
        <o:r id="V:Rule37" type="connector" idref="#_x0000_s1068"/>
        <o:r id="V:Rule38" type="connector" idref="#_x0000_s1069"/>
        <o:r id="V:Rule39" type="connector" idref="#_x0000_s1070"/>
        <o:r id="V:Rule40" type="connector" idref="#_x0000_s1071"/>
        <o:r id="V:Rule41" type="connector" idref="#_x0000_s1072"/>
        <o:r id="V:Rule42" type="connector" idref="#_x0000_s1073"/>
        <o:r id="V:Rule43" type="connector" idref="#_x0000_s1074"/>
        <o:r id="V:Rule44" type="connector" idref="#_x0000_s1075"/>
        <o:r id="V:Rule45" type="connector" idref="#_x0000_s1076"/>
        <o:r id="V:Rule47" type="connector" idref="#_x0000_s1078"/>
        <o:r id="V:Rule4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tp_20</dc:creator>
  <cp:keywords/>
  <dc:description/>
  <cp:lastModifiedBy>tp_20</cp:lastModifiedBy>
  <cp:revision>2</cp:revision>
  <dcterms:created xsi:type="dcterms:W3CDTF">2011-05-12T05:54:00Z</dcterms:created>
  <dcterms:modified xsi:type="dcterms:W3CDTF">2011-05-12T06:34:00Z</dcterms:modified>
</cp:coreProperties>
</file>