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91" w:rsidRDefault="00A63C91" w:rsidP="00A63C91">
      <w:r>
        <w:t>Длина вывески 7585*800</w:t>
      </w:r>
    </w:p>
    <w:p w:rsidR="00A63C91" w:rsidRDefault="00A63C91" w:rsidP="00A63C91"/>
    <w:p w:rsidR="00A63C91" w:rsidRDefault="00A63C91" w:rsidP="00A63C91">
      <w:r>
        <w:t>1. Данный лист смотри совместно с листом 3.</w:t>
      </w:r>
    </w:p>
    <w:p w:rsidR="00A63C91" w:rsidRDefault="00A63C91" w:rsidP="00A63C91">
      <w:r>
        <w:t>2. За условную отметку ±0,000 принята отметка чистового пола 1-ого этажа.</w:t>
      </w:r>
    </w:p>
    <w:p w:rsidR="00A63C91" w:rsidRDefault="00A63C91" w:rsidP="00A63C91">
      <w:r>
        <w:t>3. Технология изготовления вывески:</w:t>
      </w:r>
    </w:p>
    <w:p w:rsidR="00A63C91" w:rsidRDefault="00A63C91" w:rsidP="00A63C91">
      <w:r>
        <w:t>- конструкция сборная, панели подложки устанавливаются "в стык";</w:t>
      </w:r>
    </w:p>
    <w:p w:rsidR="00A63C91" w:rsidRDefault="00A63C91" w:rsidP="00A63C91">
      <w:r>
        <w:t xml:space="preserve">- материал подложки: </w:t>
      </w:r>
      <w:proofErr w:type="spellStart"/>
      <w:r>
        <w:t>алюмокомпозитный</w:t>
      </w:r>
      <w:proofErr w:type="spellEnd"/>
      <w:r>
        <w:t xml:space="preserve"> с </w:t>
      </w:r>
      <w:proofErr w:type="spellStart"/>
      <w:r>
        <w:t>прикаткой</w:t>
      </w:r>
      <w:proofErr w:type="spellEnd"/>
      <w:r>
        <w:t xml:space="preserve"> пленки 641-080М;</w:t>
      </w:r>
    </w:p>
    <w:p w:rsidR="00A63C91" w:rsidRDefault="00A63C91" w:rsidP="00A63C91">
      <w:r>
        <w:t xml:space="preserve">- буквы: </w:t>
      </w:r>
      <w:proofErr w:type="spellStart"/>
      <w:r>
        <w:t>цельноклеенные</w:t>
      </w:r>
      <w:proofErr w:type="spellEnd"/>
      <w:r>
        <w:t>, световая лицевая сторона, устанавливаются на подложку на дистанционные держатели;</w:t>
      </w:r>
    </w:p>
    <w:p w:rsidR="00A63C91" w:rsidRDefault="00A63C91" w:rsidP="00A63C91">
      <w:r>
        <w:t xml:space="preserve">- лицевая сторона букв: светорассеивающее оргстекло, </w:t>
      </w:r>
      <w:proofErr w:type="spellStart"/>
      <w:r>
        <w:t>прикатка</w:t>
      </w:r>
      <w:proofErr w:type="spellEnd"/>
      <w:r>
        <w:t xml:space="preserve"> </w:t>
      </w:r>
      <w:proofErr w:type="spellStart"/>
      <w:r>
        <w:t>транслюцентной</w:t>
      </w:r>
      <w:proofErr w:type="spellEnd"/>
      <w:r>
        <w:t xml:space="preserve"> </w:t>
      </w:r>
      <w:proofErr w:type="spellStart"/>
      <w:r>
        <w:t>самоклеящ</w:t>
      </w:r>
      <w:proofErr w:type="gramStart"/>
      <w:r>
        <w:t>.п</w:t>
      </w:r>
      <w:proofErr w:type="gramEnd"/>
      <w:r>
        <w:t>ленки</w:t>
      </w:r>
      <w:proofErr w:type="spellEnd"/>
      <w:r>
        <w:t xml:space="preserve"> 8500-081;</w:t>
      </w:r>
    </w:p>
    <w:p w:rsidR="00A63C91" w:rsidRDefault="00A63C91" w:rsidP="00A63C91">
      <w:r>
        <w:t xml:space="preserve">- боковины букв: </w:t>
      </w:r>
      <w:proofErr w:type="spellStart"/>
      <w:r>
        <w:t>несветовой</w:t>
      </w:r>
      <w:proofErr w:type="spellEnd"/>
      <w:r>
        <w:t xml:space="preserve"> </w:t>
      </w:r>
      <w:proofErr w:type="spellStart"/>
      <w:r>
        <w:t>пвх</w:t>
      </w:r>
      <w:proofErr w:type="spellEnd"/>
      <w:r>
        <w:t>, цвет 641-080М;</w:t>
      </w:r>
    </w:p>
    <w:p w:rsidR="00A63C91" w:rsidRDefault="00A63C91" w:rsidP="00A63C91">
      <w:r>
        <w:t>- задняя сторона букв: оргстекло молочного цвета;</w:t>
      </w:r>
    </w:p>
    <w:p w:rsidR="00A63C91" w:rsidRDefault="00A63C91" w:rsidP="00A63C91">
      <w:r>
        <w:t>- подсветка: светодиоды, теплый спектр свечения, световая лицевая и задняя стороны букв;</w:t>
      </w:r>
    </w:p>
    <w:p w:rsidR="00A63C91" w:rsidRDefault="00A63C91" w:rsidP="00A63C91">
      <w:r>
        <w:t xml:space="preserve">4. Технология изготовления </w:t>
      </w:r>
      <w:proofErr w:type="spellStart"/>
      <w:proofErr w:type="gramStart"/>
      <w:r>
        <w:t>панель-кронштейна</w:t>
      </w:r>
      <w:proofErr w:type="spellEnd"/>
      <w:proofErr w:type="gramEnd"/>
      <w:r>
        <w:t>:</w:t>
      </w:r>
    </w:p>
    <w:p w:rsidR="00A63C91" w:rsidRDefault="00A63C91" w:rsidP="00A63C91">
      <w:r>
        <w:t xml:space="preserve">- лицевая сторона и боковины: </w:t>
      </w:r>
      <w:proofErr w:type="spellStart"/>
      <w:r>
        <w:t>алюмокомпозитный</w:t>
      </w:r>
      <w:proofErr w:type="spellEnd"/>
      <w:r>
        <w:t xml:space="preserve"> материал с </w:t>
      </w:r>
      <w:proofErr w:type="spellStart"/>
      <w:r>
        <w:t>прикаткой</w:t>
      </w:r>
      <w:proofErr w:type="spellEnd"/>
      <w:r>
        <w:t xml:space="preserve"> </w:t>
      </w:r>
      <w:proofErr w:type="spellStart"/>
      <w:r>
        <w:t>самоклеящ</w:t>
      </w:r>
      <w:proofErr w:type="gramStart"/>
      <w:r>
        <w:t>.п</w:t>
      </w:r>
      <w:proofErr w:type="gramEnd"/>
      <w:r>
        <w:t>ленки</w:t>
      </w:r>
      <w:proofErr w:type="spellEnd"/>
      <w:r>
        <w:t xml:space="preserve"> 641-080М, фрезеровка под логотип и</w:t>
      </w:r>
    </w:p>
    <w:p w:rsidR="00A63C91" w:rsidRDefault="00A63C91" w:rsidP="00A63C91">
      <w:r>
        <w:t>буквы;</w:t>
      </w:r>
    </w:p>
    <w:p w:rsidR="00A63C91" w:rsidRDefault="00A63C91" w:rsidP="00A63C91">
      <w:r>
        <w:t>- буквы - оргстекло, 10 мм, инкрустация в лицевую сторону конструкции;</w:t>
      </w:r>
    </w:p>
    <w:p w:rsidR="00A63C91" w:rsidRDefault="00A63C91" w:rsidP="00A63C91">
      <w:r>
        <w:t>- подсветка: светодиоды, теплый спектр свечения;</w:t>
      </w:r>
    </w:p>
    <w:p w:rsidR="004C0048" w:rsidRDefault="00A63C91" w:rsidP="00A63C91">
      <w:r>
        <w:t>5. Панель-кронштейн монтировать непосредственно на короб вывески</w:t>
      </w:r>
    </w:p>
    <w:sectPr w:rsidR="004C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3C91"/>
    <w:rsid w:val="004C0048"/>
    <w:rsid w:val="00A6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2014-10-07T09:02:00Z</dcterms:created>
  <dcterms:modified xsi:type="dcterms:W3CDTF">2014-10-07T09:04:00Z</dcterms:modified>
</cp:coreProperties>
</file>