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0" w:type="dxa"/>
        <w:tblInd w:w="94" w:type="dxa"/>
        <w:tblLook w:val="04A0"/>
      </w:tblPr>
      <w:tblGrid>
        <w:gridCol w:w="460"/>
        <w:gridCol w:w="6580"/>
        <w:gridCol w:w="1880"/>
        <w:gridCol w:w="2260"/>
        <w:gridCol w:w="2000"/>
      </w:tblGrid>
      <w:tr w:rsidR="00BC66E9" w:rsidRPr="00BC66E9" w:rsidTr="00BC66E9">
        <w:trPr>
          <w:trHeight w:hRule="exact"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№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Наименование предмета контракта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Ед</w:t>
            </w:r>
            <w:proofErr w:type="gramStart"/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.И</w:t>
            </w:r>
            <w:proofErr w:type="gramEnd"/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зм</w:t>
            </w:r>
            <w:proofErr w:type="spellEnd"/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Кол-во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Цена</w:t>
            </w:r>
          </w:p>
        </w:tc>
      </w:tr>
      <w:tr w:rsidR="00BC66E9" w:rsidRPr="00BC66E9" w:rsidTr="00BC66E9">
        <w:trPr>
          <w:trHeight w:hRule="exact"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Блокнот А5 на пружине с символикой и ручкой в комплекте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1500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C66E9" w:rsidRPr="00BC66E9" w:rsidTr="00BC66E9">
        <w:trPr>
          <w:trHeight w:hRule="exact"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Блокнот А5 на пружине с символикой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C66E9" w:rsidRPr="00BC66E9" w:rsidTr="00BC66E9">
        <w:trPr>
          <w:trHeight w:hRule="exact"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Блокнот в пластиковой обложке с символикой и ручкой в комплекте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C66E9" w:rsidRPr="00BC66E9" w:rsidTr="00BC66E9">
        <w:trPr>
          <w:trHeight w:hRule="exact"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Блокнот А</w:t>
            </w:r>
            <w:proofErr w:type="gramStart"/>
            <w:r w:rsidRPr="00BC66E9">
              <w:rPr>
                <w:rFonts w:ascii="Arial Narrow" w:eastAsia="Times New Roman" w:hAnsi="Arial Narrow" w:cs="Calibri"/>
                <w:color w:val="000000"/>
              </w:rPr>
              <w:t>4</w:t>
            </w:r>
            <w:proofErr w:type="gramEnd"/>
            <w:r w:rsidRPr="00BC66E9">
              <w:rPr>
                <w:rFonts w:ascii="Arial Narrow" w:eastAsia="Times New Roman" w:hAnsi="Arial Narrow" w:cs="Calibri"/>
                <w:color w:val="000000"/>
              </w:rPr>
              <w:t xml:space="preserve"> на пружине с символикой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C66E9" w:rsidRPr="00BC66E9" w:rsidTr="00BC66E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Папка синяя с символикой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C66E9" w:rsidRPr="00BC66E9" w:rsidTr="00BC66E9">
        <w:trPr>
          <w:trHeight w:hRule="exact"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Папка красная с надписью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4500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C66E9" w:rsidRPr="00BC66E9" w:rsidTr="00BC66E9">
        <w:trPr>
          <w:trHeight w:hRule="exact"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BC66E9">
              <w:rPr>
                <w:rFonts w:ascii="Arial Narrow" w:eastAsia="Times New Roman" w:hAnsi="Arial Narrow" w:cs="Calibri"/>
                <w:color w:val="000000"/>
              </w:rPr>
              <w:t>Кубарик</w:t>
            </w:r>
            <w:proofErr w:type="spellEnd"/>
            <w:r w:rsidRPr="00BC66E9">
              <w:rPr>
                <w:rFonts w:ascii="Arial Narrow" w:eastAsia="Times New Roman" w:hAnsi="Arial Narrow" w:cs="Calibri"/>
                <w:color w:val="000000"/>
              </w:rPr>
              <w:t xml:space="preserve"> с символикой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1400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C66E9" w:rsidRPr="00BC66E9" w:rsidTr="00BC66E9">
        <w:trPr>
          <w:trHeight w:hRule="exact"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Пакет бумажный с символикой вертикальный, размер 28x45x13см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C66E9" w:rsidRPr="00BC66E9" w:rsidTr="00BC66E9">
        <w:trPr>
          <w:trHeight w:hRule="exact"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Пакет бумажный с символикой вертикальный, размер 23x33x8см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C66E9" w:rsidRPr="00BC66E9" w:rsidTr="00BC66E9">
        <w:trPr>
          <w:trHeight w:hRule="exact"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Пакет бумажный с символикой горизонтальный, размер 31x25x7см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6E9" w:rsidRPr="00BC66E9" w:rsidRDefault="00BC66E9" w:rsidP="00BC66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C66E9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:rsidR="00D027FA" w:rsidRDefault="00D027FA"/>
    <w:p w:rsidR="008758BE" w:rsidRPr="008758BE" w:rsidRDefault="008758BE">
      <w:pPr>
        <w:rPr>
          <w:b/>
          <w:color w:val="FF0000"/>
          <w:sz w:val="32"/>
          <w:szCs w:val="32"/>
        </w:rPr>
      </w:pPr>
      <w:r w:rsidRPr="008758BE">
        <w:rPr>
          <w:b/>
          <w:color w:val="FF0000"/>
          <w:sz w:val="32"/>
          <w:szCs w:val="32"/>
        </w:rPr>
        <w:t>Нанесение логотипа на одно место в один цвет (чёрный)</w:t>
      </w:r>
    </w:p>
    <w:sectPr w:rsidR="008758BE" w:rsidRPr="008758BE" w:rsidSect="00BC6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6E9"/>
    <w:rsid w:val="00464D35"/>
    <w:rsid w:val="008758BE"/>
    <w:rsid w:val="00BC66E9"/>
    <w:rsid w:val="00D0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Megapolis</cp:lastModifiedBy>
  <cp:revision>5</cp:revision>
  <dcterms:created xsi:type="dcterms:W3CDTF">2017-03-06T10:53:00Z</dcterms:created>
  <dcterms:modified xsi:type="dcterms:W3CDTF">2017-03-06T10:55:00Z</dcterms:modified>
</cp:coreProperties>
</file>