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D2A9" w14:textId="77777777" w:rsidR="00763862" w:rsidRPr="00FC42CF" w:rsidRDefault="00FE6091" w:rsidP="00034D13">
      <w:pPr>
        <w:jc w:val="right"/>
        <w:rPr>
          <w:rFonts w:eastAsia="Times"/>
          <w:b/>
          <w:sz w:val="20"/>
          <w:szCs w:val="20"/>
          <w:lang w:val="ru-RU"/>
        </w:rPr>
      </w:pPr>
      <w:bookmarkStart w:id="0" w:name="_GoBack"/>
      <w:bookmarkEnd w:id="0"/>
      <w:r w:rsidRPr="00FC42CF">
        <w:rPr>
          <w:rFonts w:eastAsia="Times"/>
          <w:b/>
          <w:sz w:val="20"/>
          <w:szCs w:val="20"/>
          <w:lang w:val="ru-RU"/>
        </w:rPr>
        <w:t>Контакты:</w:t>
      </w:r>
    </w:p>
    <w:p w14:paraId="3F7F80AD" w14:textId="77777777" w:rsidR="00763862" w:rsidRPr="00FC42CF" w:rsidRDefault="002F0FF1" w:rsidP="007B3EB3">
      <w:pPr>
        <w:pStyle w:val="Style1"/>
        <w:rPr>
          <w:sz w:val="20"/>
          <w:szCs w:val="20"/>
        </w:rPr>
      </w:pPr>
      <w:r w:rsidRPr="00FC42CF">
        <w:rPr>
          <w:sz w:val="20"/>
          <w:szCs w:val="20"/>
        </w:rPr>
        <w:t>Ирина Картина</w:t>
      </w:r>
    </w:p>
    <w:p w14:paraId="19783A2D" w14:textId="77777777" w:rsidR="00A06D01" w:rsidRPr="00FC42CF" w:rsidRDefault="003B6856" w:rsidP="007B3EB3">
      <w:pPr>
        <w:pStyle w:val="Style1"/>
        <w:rPr>
          <w:sz w:val="20"/>
          <w:szCs w:val="20"/>
        </w:rPr>
      </w:pPr>
      <w:hyperlink r:id="rId8" w:history="1">
        <w:r w:rsidR="002F0FF1" w:rsidRPr="00FC42CF">
          <w:rPr>
            <w:rStyle w:val="aa"/>
            <w:i w:val="0"/>
            <w:sz w:val="20"/>
            <w:szCs w:val="20"/>
          </w:rPr>
          <w:t>irina.kartina@leoburnett.ru</w:t>
        </w:r>
      </w:hyperlink>
    </w:p>
    <w:p w14:paraId="345C9535" w14:textId="77777777" w:rsidR="00A06D01" w:rsidRPr="00FC42CF" w:rsidRDefault="00A06D01" w:rsidP="007B3EB3">
      <w:pPr>
        <w:pStyle w:val="Style1"/>
        <w:rPr>
          <w:sz w:val="20"/>
          <w:szCs w:val="20"/>
        </w:rPr>
      </w:pPr>
      <w:r w:rsidRPr="00FC42CF">
        <w:rPr>
          <w:sz w:val="20"/>
          <w:szCs w:val="20"/>
        </w:rPr>
        <w:t>+7</w:t>
      </w:r>
      <w:r w:rsidRPr="00FC42CF">
        <w:rPr>
          <w:sz w:val="20"/>
          <w:szCs w:val="20"/>
          <w:lang w:val="en-US"/>
        </w:rPr>
        <w:t> </w:t>
      </w:r>
      <w:r w:rsidRPr="00FC42CF">
        <w:rPr>
          <w:sz w:val="20"/>
          <w:szCs w:val="20"/>
        </w:rPr>
        <w:t>495</w:t>
      </w:r>
      <w:r w:rsidRPr="00FC42CF">
        <w:rPr>
          <w:sz w:val="20"/>
          <w:szCs w:val="20"/>
          <w:lang w:val="en-US"/>
        </w:rPr>
        <w:t> </w:t>
      </w:r>
      <w:r w:rsidRPr="00FC42CF">
        <w:rPr>
          <w:sz w:val="20"/>
          <w:szCs w:val="20"/>
        </w:rPr>
        <w:t>969-20-30</w:t>
      </w:r>
    </w:p>
    <w:p w14:paraId="5ED4E952" w14:textId="77777777" w:rsidR="00C37507" w:rsidRPr="003D020C" w:rsidRDefault="00C37507" w:rsidP="007B3EB3">
      <w:pPr>
        <w:pStyle w:val="Body"/>
      </w:pPr>
    </w:p>
    <w:p w14:paraId="291B53C6" w14:textId="5549ACBD" w:rsidR="00C90ED0" w:rsidRPr="005C7104" w:rsidRDefault="00D56C1E" w:rsidP="00CE1E82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Новый</w:t>
      </w:r>
      <w:r w:rsidRPr="005C7104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сайт</w:t>
      </w:r>
      <w:r w:rsidRPr="005C7104">
        <w:rPr>
          <w:b/>
          <w:bCs/>
          <w:sz w:val="32"/>
          <w:szCs w:val="32"/>
          <w:lang w:val="ru-RU"/>
        </w:rPr>
        <w:t xml:space="preserve"> </w:t>
      </w:r>
      <w:r w:rsidR="00CB5022">
        <w:rPr>
          <w:b/>
          <w:bCs/>
          <w:sz w:val="32"/>
          <w:szCs w:val="32"/>
        </w:rPr>
        <w:t>Leo</w:t>
      </w:r>
      <w:r w:rsidR="00CB5022" w:rsidRPr="005C7104">
        <w:rPr>
          <w:b/>
          <w:bCs/>
          <w:sz w:val="32"/>
          <w:szCs w:val="32"/>
          <w:lang w:val="ru-RU"/>
        </w:rPr>
        <w:t xml:space="preserve"> </w:t>
      </w:r>
      <w:r w:rsidR="00CB5022">
        <w:rPr>
          <w:b/>
          <w:bCs/>
          <w:sz w:val="32"/>
          <w:szCs w:val="32"/>
        </w:rPr>
        <w:t>Burnett</w:t>
      </w:r>
      <w:r w:rsidR="00CB5022" w:rsidRPr="005C7104">
        <w:rPr>
          <w:b/>
          <w:bCs/>
          <w:sz w:val="32"/>
          <w:szCs w:val="32"/>
          <w:lang w:val="ru-RU"/>
        </w:rPr>
        <w:t xml:space="preserve"> </w:t>
      </w:r>
      <w:r w:rsidR="00CB5022">
        <w:rPr>
          <w:b/>
          <w:bCs/>
          <w:sz w:val="32"/>
          <w:szCs w:val="32"/>
        </w:rPr>
        <w:t>Moscow</w:t>
      </w:r>
      <w:r w:rsidR="00CB5022" w:rsidRPr="005C7104">
        <w:rPr>
          <w:b/>
          <w:bCs/>
          <w:sz w:val="32"/>
          <w:szCs w:val="32"/>
          <w:lang w:val="ru-RU"/>
        </w:rPr>
        <w:t xml:space="preserve"> </w:t>
      </w:r>
    </w:p>
    <w:p w14:paraId="68887050" w14:textId="77777777" w:rsidR="00D56C1E" w:rsidRPr="005C7104" w:rsidRDefault="00D56C1E" w:rsidP="00D56C1E">
      <w:pPr>
        <w:jc w:val="both"/>
        <w:rPr>
          <w:lang w:val="ru-RU"/>
        </w:rPr>
      </w:pPr>
    </w:p>
    <w:p w14:paraId="5601C424" w14:textId="72B58A7D" w:rsidR="00C90ED0" w:rsidRPr="00D56C1E" w:rsidRDefault="00F01AF4" w:rsidP="00D56C1E">
      <w:pPr>
        <w:jc w:val="both"/>
        <w:rPr>
          <w:b/>
          <w:i/>
          <w:lang w:val="ru-RU"/>
        </w:rPr>
      </w:pPr>
      <w:r>
        <w:rPr>
          <w:i/>
          <w:lang w:val="ru-RU"/>
        </w:rPr>
        <w:t>Сегодня агентство</w:t>
      </w:r>
      <w:r w:rsidR="00D56C1E" w:rsidRPr="00D56C1E">
        <w:rPr>
          <w:i/>
          <w:lang w:val="ru-RU"/>
        </w:rPr>
        <w:t xml:space="preserve"> </w:t>
      </w:r>
      <w:r w:rsidR="00D56C1E" w:rsidRPr="00D56C1E">
        <w:rPr>
          <w:i/>
        </w:rPr>
        <w:t>Leo</w:t>
      </w:r>
      <w:r w:rsidR="00D56C1E" w:rsidRPr="00D56C1E">
        <w:rPr>
          <w:i/>
          <w:lang w:val="ru-RU"/>
        </w:rPr>
        <w:t xml:space="preserve"> </w:t>
      </w:r>
      <w:r w:rsidR="00D56C1E" w:rsidRPr="00D56C1E">
        <w:rPr>
          <w:i/>
        </w:rPr>
        <w:t>Burnett</w:t>
      </w:r>
      <w:r>
        <w:rPr>
          <w:i/>
          <w:lang w:val="ru-RU"/>
        </w:rPr>
        <w:t xml:space="preserve"> празднует свой 78 день рождения</w:t>
      </w:r>
      <w:r w:rsidR="005C7104">
        <w:rPr>
          <w:i/>
          <w:lang w:val="ru-RU"/>
        </w:rPr>
        <w:t xml:space="preserve">, а </w:t>
      </w:r>
      <w:r w:rsidR="005C7104">
        <w:rPr>
          <w:i/>
        </w:rPr>
        <w:t>Leo</w:t>
      </w:r>
      <w:r w:rsidR="005C7104" w:rsidRPr="005C7104">
        <w:rPr>
          <w:i/>
          <w:lang w:val="ru-RU"/>
        </w:rPr>
        <w:t xml:space="preserve"> </w:t>
      </w:r>
      <w:r w:rsidR="005C7104">
        <w:rPr>
          <w:i/>
        </w:rPr>
        <w:t>Burnett</w:t>
      </w:r>
      <w:r w:rsidR="005C7104" w:rsidRPr="005C7104">
        <w:rPr>
          <w:i/>
          <w:lang w:val="ru-RU"/>
        </w:rPr>
        <w:t xml:space="preserve"> </w:t>
      </w:r>
      <w:r w:rsidR="005C7104">
        <w:rPr>
          <w:i/>
        </w:rPr>
        <w:t>Moscow</w:t>
      </w:r>
      <w:r w:rsidR="005C7104">
        <w:rPr>
          <w:i/>
          <w:lang w:val="ru-RU"/>
        </w:rPr>
        <w:t xml:space="preserve"> – 18. </w:t>
      </w:r>
      <w:r>
        <w:rPr>
          <w:i/>
          <w:lang w:val="ru-RU"/>
        </w:rPr>
        <w:t>По этому случаю</w:t>
      </w:r>
      <w:r w:rsidR="00D56C1E" w:rsidRPr="00D56C1E">
        <w:rPr>
          <w:i/>
          <w:lang w:val="ru-RU"/>
        </w:rPr>
        <w:t xml:space="preserve"> мы рады представить </w:t>
      </w:r>
      <w:r w:rsidR="00D56C1E" w:rsidRPr="002A7B7E">
        <w:rPr>
          <w:i/>
          <w:lang w:val="ru-RU"/>
        </w:rPr>
        <w:t>новый сайт</w:t>
      </w:r>
      <w:r w:rsidR="0013275D">
        <w:rPr>
          <w:i/>
          <w:lang w:val="ru-RU"/>
        </w:rPr>
        <w:t xml:space="preserve"> </w:t>
      </w:r>
      <w:hyperlink r:id="rId9" w:history="1">
        <w:r w:rsidR="0013275D" w:rsidRPr="00C35279">
          <w:rPr>
            <w:rStyle w:val="aa"/>
          </w:rPr>
          <w:t>http</w:t>
        </w:r>
        <w:r w:rsidR="0013275D" w:rsidRPr="00C35279">
          <w:rPr>
            <w:rStyle w:val="aa"/>
            <w:lang w:val="ru-RU"/>
          </w:rPr>
          <w:t>://</w:t>
        </w:r>
        <w:r w:rsidR="0013275D" w:rsidRPr="00C35279">
          <w:rPr>
            <w:rStyle w:val="aa"/>
          </w:rPr>
          <w:t>leoburnett</w:t>
        </w:r>
        <w:r w:rsidR="0013275D" w:rsidRPr="00C35279">
          <w:rPr>
            <w:rStyle w:val="aa"/>
            <w:lang w:val="ru-RU"/>
          </w:rPr>
          <w:t>.</w:t>
        </w:r>
        <w:r w:rsidR="0013275D" w:rsidRPr="00C35279">
          <w:rPr>
            <w:rStyle w:val="aa"/>
          </w:rPr>
          <w:t>ru</w:t>
        </w:r>
        <w:r w:rsidR="0013275D" w:rsidRPr="00C35279">
          <w:rPr>
            <w:rStyle w:val="aa"/>
            <w:lang w:val="ru-RU"/>
          </w:rPr>
          <w:t>/</w:t>
        </w:r>
      </w:hyperlink>
      <w:r w:rsidR="00D56C1E" w:rsidRPr="00D56C1E">
        <w:rPr>
          <w:i/>
          <w:lang w:val="ru-RU"/>
        </w:rPr>
        <w:t xml:space="preserve">. </w:t>
      </w:r>
    </w:p>
    <w:p w14:paraId="35394A63" w14:textId="77777777" w:rsidR="00551ACC" w:rsidRPr="005C7104" w:rsidRDefault="00551ACC" w:rsidP="00C90ED0">
      <w:pPr>
        <w:jc w:val="both"/>
        <w:rPr>
          <w:bCs/>
          <w:i/>
          <w:lang w:val="ru-RU"/>
        </w:rPr>
      </w:pPr>
    </w:p>
    <w:p w14:paraId="7801BB13" w14:textId="390A267C" w:rsidR="00CC7DB4" w:rsidRPr="00CC7DB4" w:rsidRDefault="00061E80" w:rsidP="003B5288">
      <w:pPr>
        <w:jc w:val="both"/>
        <w:rPr>
          <w:lang w:val="ru-RU"/>
        </w:rPr>
      </w:pPr>
      <w:r>
        <w:rPr>
          <w:b/>
          <w:bCs/>
          <w:lang w:val="ru-RU"/>
        </w:rPr>
        <w:t>Москва</w:t>
      </w:r>
      <w:r w:rsidR="004F6B8B">
        <w:rPr>
          <w:b/>
          <w:bCs/>
          <w:lang w:val="ru-RU"/>
        </w:rPr>
        <w:t>,</w:t>
      </w:r>
      <w:r w:rsidRPr="00C90ED0">
        <w:rPr>
          <w:b/>
          <w:bCs/>
          <w:lang w:val="ru-RU"/>
        </w:rPr>
        <w:t xml:space="preserve"> </w:t>
      </w:r>
      <w:r w:rsidR="00CE1E82">
        <w:rPr>
          <w:b/>
          <w:bCs/>
          <w:lang w:val="ru-RU"/>
        </w:rPr>
        <w:t>5</w:t>
      </w:r>
      <w:r w:rsidRPr="00C90ED0">
        <w:rPr>
          <w:b/>
          <w:bCs/>
          <w:lang w:val="ru-RU"/>
        </w:rPr>
        <w:t xml:space="preserve"> </w:t>
      </w:r>
      <w:r w:rsidR="00CE1E82">
        <w:rPr>
          <w:b/>
          <w:bCs/>
          <w:lang w:val="ru-RU"/>
        </w:rPr>
        <w:t>августа</w:t>
      </w:r>
      <w:r w:rsidRPr="00C90ED0">
        <w:rPr>
          <w:b/>
          <w:bCs/>
          <w:lang w:val="ru-RU"/>
        </w:rPr>
        <w:t xml:space="preserve"> 2013</w:t>
      </w:r>
      <w:r w:rsidRPr="00C90ED0">
        <w:rPr>
          <w:b/>
          <w:lang w:val="ru-RU"/>
        </w:rPr>
        <w:t xml:space="preserve"> –</w:t>
      </w:r>
      <w:r w:rsidR="00CC7DB4">
        <w:rPr>
          <w:b/>
          <w:lang w:val="ru-RU"/>
        </w:rPr>
        <w:t xml:space="preserve"> </w:t>
      </w:r>
      <w:r w:rsidR="00CF11DD">
        <w:rPr>
          <w:lang w:val="ru-RU"/>
        </w:rPr>
        <w:t xml:space="preserve">В этом году происходит глобальный перезапуск сайтов агентств сети </w:t>
      </w:r>
      <w:r w:rsidR="00CF11DD">
        <w:t>Leo</w:t>
      </w:r>
      <w:r w:rsidR="00CF11DD" w:rsidRPr="00CF11DD">
        <w:rPr>
          <w:lang w:val="ru-RU"/>
        </w:rPr>
        <w:t xml:space="preserve"> </w:t>
      </w:r>
      <w:r w:rsidR="00CF11DD">
        <w:t>Burnett</w:t>
      </w:r>
      <w:r w:rsidR="00CF11DD">
        <w:rPr>
          <w:lang w:val="ru-RU"/>
        </w:rPr>
        <w:t xml:space="preserve">. </w:t>
      </w:r>
      <w:r w:rsidR="000D5495">
        <w:rPr>
          <w:lang w:val="ru-RU"/>
        </w:rPr>
        <w:t>В п</w:t>
      </w:r>
      <w:r w:rsidR="00CC7DB4" w:rsidRPr="00CC7DB4">
        <w:rPr>
          <w:lang w:val="ru-RU"/>
        </w:rPr>
        <w:t xml:space="preserve">оследний раз дизайн </w:t>
      </w:r>
      <w:r w:rsidR="00EC4400">
        <w:rPr>
          <w:lang w:val="ru-RU"/>
        </w:rPr>
        <w:t xml:space="preserve">российского </w:t>
      </w:r>
      <w:r w:rsidR="00CC7DB4" w:rsidRPr="00CC7DB4">
        <w:rPr>
          <w:lang w:val="ru-RU"/>
        </w:rPr>
        <w:t xml:space="preserve">сайта </w:t>
      </w:r>
      <w:r w:rsidR="006B1390">
        <w:rPr>
          <w:lang w:val="ru-RU"/>
        </w:rPr>
        <w:t>менялся</w:t>
      </w:r>
      <w:r w:rsidR="00CC7DB4" w:rsidRPr="00CC7DB4">
        <w:rPr>
          <w:lang w:val="ru-RU"/>
        </w:rPr>
        <w:t xml:space="preserve"> в 200</w:t>
      </w:r>
      <w:r w:rsidR="00CF11DD">
        <w:rPr>
          <w:lang w:val="ru-RU"/>
        </w:rPr>
        <w:t>7</w:t>
      </w:r>
      <w:r w:rsidR="00CC7DB4" w:rsidRPr="00CC7DB4">
        <w:rPr>
          <w:lang w:val="ru-RU"/>
        </w:rPr>
        <w:t xml:space="preserve"> году.</w:t>
      </w:r>
    </w:p>
    <w:p w14:paraId="6A108BAE" w14:textId="77777777" w:rsidR="00CC7DB4" w:rsidRDefault="00CC7DB4" w:rsidP="003B5288">
      <w:pPr>
        <w:jc w:val="both"/>
        <w:rPr>
          <w:b/>
          <w:lang w:val="ru-RU"/>
        </w:rPr>
      </w:pPr>
    </w:p>
    <w:p w14:paraId="1CADAA90" w14:textId="6AB2D7E0" w:rsidR="00D56C1E" w:rsidRPr="00D56C1E" w:rsidRDefault="003B5288" w:rsidP="003B5288">
      <w:pPr>
        <w:jc w:val="both"/>
        <w:rPr>
          <w:rFonts w:cs="Helv"/>
          <w:color w:val="000000"/>
          <w:lang w:val="ru-RU"/>
        </w:rPr>
      </w:pPr>
      <w:r w:rsidRPr="003B5288">
        <w:rPr>
          <w:lang w:val="ru-RU"/>
        </w:rPr>
        <w:t>Н</w:t>
      </w:r>
      <w:r w:rsidR="00D56C1E" w:rsidRPr="00D56C1E">
        <w:rPr>
          <w:rFonts w:cs="Helv"/>
          <w:color w:val="000000"/>
          <w:lang w:val="ru-RU"/>
        </w:rPr>
        <w:t>овый сайт от старого, помимо красивого дизайна</w:t>
      </w:r>
      <w:r>
        <w:rPr>
          <w:rFonts w:cs="Helv"/>
          <w:color w:val="000000"/>
          <w:lang w:val="ru-RU"/>
        </w:rPr>
        <w:t>, отличает:</w:t>
      </w:r>
    </w:p>
    <w:p w14:paraId="4D751E8C" w14:textId="68B1D875" w:rsidR="00D56C1E" w:rsidRPr="004647AB" w:rsidRDefault="00D56C1E" w:rsidP="004647AB">
      <w:pPr>
        <w:pStyle w:val="af3"/>
        <w:numPr>
          <w:ilvl w:val="0"/>
          <w:numId w:val="1"/>
        </w:numPr>
        <w:autoSpaceDE w:val="0"/>
        <w:autoSpaceDN w:val="0"/>
        <w:adjustRightInd w:val="0"/>
        <w:rPr>
          <w:rFonts w:cs="Helv"/>
          <w:color w:val="000000"/>
          <w:lang w:val="ru-RU"/>
        </w:rPr>
      </w:pPr>
      <w:r w:rsidRPr="004647AB">
        <w:rPr>
          <w:rFonts w:cs="Helv"/>
          <w:color w:val="000000"/>
          <w:lang w:val="ru-RU"/>
        </w:rPr>
        <w:t xml:space="preserve">Удобство использования. </w:t>
      </w:r>
    </w:p>
    <w:p w14:paraId="244C6A7D" w14:textId="70927EB9" w:rsidR="00D56C1E" w:rsidRPr="00D56C1E" w:rsidRDefault="00D56C1E" w:rsidP="00CA532C">
      <w:pPr>
        <w:autoSpaceDE w:val="0"/>
        <w:autoSpaceDN w:val="0"/>
        <w:adjustRightInd w:val="0"/>
        <w:jc w:val="both"/>
        <w:rPr>
          <w:rFonts w:cs="Helv"/>
          <w:color w:val="000000"/>
          <w:lang w:val="ru-RU"/>
        </w:rPr>
      </w:pPr>
      <w:r w:rsidRPr="00D56C1E">
        <w:rPr>
          <w:rFonts w:cs="Helv"/>
          <w:color w:val="000000"/>
          <w:lang w:val="ru-RU"/>
        </w:rPr>
        <w:t>Несмотря на то, что информации на сайте теперь больше, она стала более структурированной. Привычный сегодня формат «блога» позволяет быстро сориентироваться, а кнопки для шеринга – поделиться новостью в своих соц. сетях (</w:t>
      </w:r>
      <w:r>
        <w:rPr>
          <w:rFonts w:cs="Helv"/>
          <w:color w:val="000000"/>
        </w:rPr>
        <w:t>Facebook</w:t>
      </w:r>
      <w:r w:rsidRPr="00D56C1E">
        <w:rPr>
          <w:rFonts w:cs="Helv"/>
          <w:color w:val="000000"/>
          <w:lang w:val="ru-RU"/>
        </w:rPr>
        <w:t xml:space="preserve">, </w:t>
      </w:r>
      <w:r>
        <w:rPr>
          <w:rFonts w:cs="Helv"/>
          <w:color w:val="000000"/>
        </w:rPr>
        <w:t>Twitter</w:t>
      </w:r>
      <w:r w:rsidRPr="00D56C1E">
        <w:rPr>
          <w:rFonts w:cs="Helv"/>
          <w:color w:val="000000"/>
          <w:lang w:val="ru-RU"/>
        </w:rPr>
        <w:t xml:space="preserve">, </w:t>
      </w:r>
      <w:r>
        <w:rPr>
          <w:rFonts w:cs="Helv"/>
          <w:color w:val="000000"/>
        </w:rPr>
        <w:t>Google</w:t>
      </w:r>
      <w:r w:rsidRPr="00D56C1E">
        <w:rPr>
          <w:rFonts w:cs="Helv"/>
          <w:color w:val="000000"/>
          <w:lang w:val="ru-RU"/>
        </w:rPr>
        <w:t>+).</w:t>
      </w:r>
    </w:p>
    <w:p w14:paraId="229E0126" w14:textId="6BFB1D22" w:rsidR="00D56C1E" w:rsidRPr="004647AB" w:rsidRDefault="00D56C1E" w:rsidP="004647AB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"/>
          <w:color w:val="000000"/>
          <w:lang w:val="ru-RU"/>
        </w:rPr>
      </w:pPr>
      <w:r w:rsidRPr="004647AB">
        <w:rPr>
          <w:rFonts w:cs="Helv"/>
          <w:color w:val="000000"/>
          <w:lang w:val="ru-RU"/>
        </w:rPr>
        <w:t>Технические характеристики.</w:t>
      </w:r>
    </w:p>
    <w:p w14:paraId="229ECA13" w14:textId="060E36BA" w:rsidR="00D56C1E" w:rsidRPr="00D56C1E" w:rsidRDefault="00D56C1E" w:rsidP="00CA532C">
      <w:pPr>
        <w:autoSpaceDE w:val="0"/>
        <w:autoSpaceDN w:val="0"/>
        <w:adjustRightInd w:val="0"/>
        <w:jc w:val="both"/>
        <w:rPr>
          <w:rFonts w:cs="Helv"/>
          <w:color w:val="000000"/>
          <w:lang w:val="ru-RU"/>
        </w:rPr>
      </w:pPr>
      <w:r w:rsidRPr="00D56C1E">
        <w:rPr>
          <w:rFonts w:cs="Helv"/>
          <w:color w:val="000000"/>
          <w:lang w:val="ru-RU"/>
        </w:rPr>
        <w:t xml:space="preserve">Прежде всего, это адаптивный дизайн. Теперь сайт одинаково прекрасен и удобен и для смартфонов, и для планшетов. Сайт сделан на </w:t>
      </w:r>
      <w:r>
        <w:rPr>
          <w:rFonts w:cs="Helv"/>
          <w:color w:val="000000"/>
        </w:rPr>
        <w:t>HTML</w:t>
      </w:r>
      <w:r w:rsidR="004D39F5">
        <w:rPr>
          <w:rFonts w:cs="Helv"/>
          <w:color w:val="000000"/>
          <w:lang w:val="ru-RU"/>
        </w:rPr>
        <w:t>-5</w:t>
      </w:r>
      <w:r w:rsidRPr="00D56C1E">
        <w:rPr>
          <w:rFonts w:cs="Helv"/>
          <w:color w:val="000000"/>
          <w:lang w:val="ru-RU"/>
        </w:rPr>
        <w:t xml:space="preserve">, а также лучше оптимизирован под поисковые запросы. </w:t>
      </w:r>
    </w:p>
    <w:p w14:paraId="40BB0861" w14:textId="77777777" w:rsidR="00D56C1E" w:rsidRPr="00D56C1E" w:rsidRDefault="00D56C1E" w:rsidP="00D56C1E">
      <w:pPr>
        <w:autoSpaceDE w:val="0"/>
        <w:autoSpaceDN w:val="0"/>
        <w:adjustRightInd w:val="0"/>
        <w:rPr>
          <w:rFonts w:cs="Helv"/>
          <w:color w:val="000000"/>
          <w:lang w:val="ru-RU"/>
        </w:rPr>
      </w:pPr>
    </w:p>
    <w:p w14:paraId="227361DB" w14:textId="07DBA223" w:rsidR="00D56C1E" w:rsidRPr="00D56C1E" w:rsidRDefault="0013483E" w:rsidP="00D56C1E">
      <w:pPr>
        <w:autoSpaceDE w:val="0"/>
        <w:autoSpaceDN w:val="0"/>
        <w:adjustRightInd w:val="0"/>
        <w:rPr>
          <w:rFonts w:cs="Helv"/>
          <w:color w:val="000000"/>
          <w:lang w:val="ru-RU"/>
        </w:rPr>
      </w:pPr>
      <w:r>
        <w:rPr>
          <w:rFonts w:cs="Helv"/>
          <w:color w:val="000000"/>
          <w:lang w:val="ru-RU"/>
        </w:rPr>
        <w:t xml:space="preserve">Над </w:t>
      </w:r>
      <w:r w:rsidR="00D56C1E" w:rsidRPr="00D56C1E">
        <w:rPr>
          <w:rFonts w:cs="Helv"/>
          <w:color w:val="000000"/>
          <w:lang w:val="ru-RU"/>
        </w:rPr>
        <w:t>новым сайтом</w:t>
      </w:r>
      <w:r>
        <w:rPr>
          <w:rFonts w:cs="Helv"/>
          <w:color w:val="000000"/>
          <w:lang w:val="ru-RU"/>
        </w:rPr>
        <w:t xml:space="preserve"> работали</w:t>
      </w:r>
      <w:r w:rsidR="00D56C1E" w:rsidRPr="00D56C1E">
        <w:rPr>
          <w:rFonts w:cs="Helv"/>
          <w:color w:val="000000"/>
          <w:lang w:val="ru-RU"/>
        </w:rPr>
        <w:t xml:space="preserve">: Андрей Сергеев, Ирина Картина, Митя Яковлев, Тимофей Покричук, Кирилл Сиротин, Сергей Агапов, Сергей Сергеев.   </w:t>
      </w:r>
    </w:p>
    <w:p w14:paraId="20B7A16B" w14:textId="77777777" w:rsidR="00D56C1E" w:rsidRDefault="00D56C1E" w:rsidP="00DA373A">
      <w:pPr>
        <w:jc w:val="both"/>
        <w:rPr>
          <w:lang w:val="ru-RU"/>
        </w:rPr>
      </w:pPr>
    </w:p>
    <w:p w14:paraId="2C73F7AE" w14:textId="76FBEA3A" w:rsidR="00296613" w:rsidRDefault="00FD3ABB" w:rsidP="002F218E">
      <w:pPr>
        <w:pStyle w:val="Body"/>
      </w:pPr>
      <w:r w:rsidRPr="00481FDE">
        <w:rPr>
          <w:rFonts w:cs="Times New Roman"/>
          <w:b/>
          <w:sz w:val="24"/>
          <w:szCs w:val="24"/>
        </w:rPr>
        <w:t>Leo</w:t>
      </w:r>
      <w:r w:rsidRPr="000A1A8C">
        <w:rPr>
          <w:rFonts w:cs="Times New Roman"/>
          <w:b/>
          <w:sz w:val="24"/>
          <w:szCs w:val="24"/>
        </w:rPr>
        <w:t xml:space="preserve"> </w:t>
      </w:r>
      <w:r w:rsidRPr="00481FDE">
        <w:rPr>
          <w:rFonts w:cs="Times New Roman"/>
          <w:b/>
          <w:sz w:val="24"/>
          <w:szCs w:val="24"/>
        </w:rPr>
        <w:t>Burnett</w:t>
      </w:r>
      <w:r w:rsidRPr="000A1A8C">
        <w:rPr>
          <w:rFonts w:cs="Times New Roman"/>
          <w:b/>
          <w:sz w:val="24"/>
          <w:szCs w:val="24"/>
        </w:rPr>
        <w:t xml:space="preserve"> </w:t>
      </w:r>
      <w:r w:rsidRPr="00481FDE">
        <w:rPr>
          <w:rFonts w:cs="Times New Roman"/>
          <w:b/>
          <w:sz w:val="24"/>
          <w:szCs w:val="24"/>
        </w:rPr>
        <w:t>Moscow</w:t>
      </w:r>
      <w:r w:rsidRPr="000A1A8C">
        <w:rPr>
          <w:rFonts w:cs="Times New Roman"/>
          <w:sz w:val="24"/>
          <w:szCs w:val="24"/>
        </w:rPr>
        <w:t xml:space="preserve"> входит в международную сеть агентств </w:t>
      </w:r>
      <w:r w:rsidRPr="00481FDE">
        <w:rPr>
          <w:rFonts w:cs="Times New Roman"/>
          <w:sz w:val="24"/>
          <w:szCs w:val="24"/>
        </w:rPr>
        <w:t>Leo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Burnett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Worldwide</w:t>
      </w:r>
      <w:r w:rsidRPr="000A1A8C">
        <w:rPr>
          <w:rFonts w:cs="Times New Roman"/>
          <w:sz w:val="24"/>
          <w:szCs w:val="24"/>
        </w:rPr>
        <w:t xml:space="preserve"> (98 офисов в 84 странах мира и более 9000 сотрудников). На российском рынке работает с 1995 года. Лучшее креативное агентство России за последние пять лет. Дважды «Лучшее интерактивное агентство года» в России (2010, 2011 гг.). Обладатель четырех «Каннских львов» (золотого и трех бронзовых) за последние три года. С ноября 2005 года агентство </w:t>
      </w:r>
      <w:r w:rsidRPr="00481FDE">
        <w:rPr>
          <w:rFonts w:cs="Times New Roman"/>
          <w:sz w:val="24"/>
          <w:szCs w:val="24"/>
        </w:rPr>
        <w:t>Leo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Burnett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Moscow</w:t>
      </w:r>
      <w:r w:rsidRPr="000A1A8C">
        <w:rPr>
          <w:rFonts w:cs="Times New Roman"/>
          <w:sz w:val="24"/>
          <w:szCs w:val="24"/>
        </w:rPr>
        <w:t xml:space="preserve"> является частью созданной в России </w:t>
      </w:r>
      <w:r w:rsidRPr="00481FDE">
        <w:rPr>
          <w:rFonts w:cs="Times New Roman"/>
          <w:sz w:val="24"/>
          <w:szCs w:val="24"/>
        </w:rPr>
        <w:t>Leo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Burnett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Group</w:t>
      </w:r>
      <w:r w:rsidRPr="000A1A8C">
        <w:rPr>
          <w:rFonts w:cs="Times New Roman"/>
          <w:sz w:val="24"/>
          <w:szCs w:val="24"/>
        </w:rPr>
        <w:t>, в которую также входят рекламное агентство «Родная Речь», агентство маркетинговых коммуникаций «</w:t>
      </w:r>
      <w:r w:rsidRPr="00481FDE">
        <w:rPr>
          <w:rFonts w:cs="Times New Roman"/>
          <w:sz w:val="24"/>
          <w:szCs w:val="24"/>
        </w:rPr>
        <w:t>ARC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Russia</w:t>
      </w:r>
      <w:r w:rsidRPr="000A1A8C">
        <w:rPr>
          <w:rFonts w:cs="Times New Roman"/>
          <w:sz w:val="24"/>
          <w:szCs w:val="24"/>
        </w:rPr>
        <w:t>» и креативное брендинговое агентство «</w:t>
      </w:r>
      <w:r w:rsidRPr="00481FDE">
        <w:rPr>
          <w:rFonts w:cs="Times New Roman"/>
          <w:sz w:val="24"/>
          <w:szCs w:val="24"/>
        </w:rPr>
        <w:t>TNC</w:t>
      </w:r>
      <w:r w:rsidRPr="000A1A8C">
        <w:rPr>
          <w:rFonts w:cs="Times New Roman"/>
          <w:sz w:val="24"/>
          <w:szCs w:val="24"/>
        </w:rPr>
        <w:t>.</w:t>
      </w:r>
      <w:r w:rsidRPr="00481FDE">
        <w:rPr>
          <w:rFonts w:cs="Times New Roman"/>
          <w:sz w:val="24"/>
          <w:szCs w:val="24"/>
        </w:rPr>
        <w:t>Brands</w:t>
      </w:r>
      <w:r w:rsidRPr="000A1A8C">
        <w:rPr>
          <w:rFonts w:cs="Times New Roman"/>
          <w:sz w:val="24"/>
          <w:szCs w:val="24"/>
        </w:rPr>
        <w:t>.</w:t>
      </w:r>
      <w:r w:rsidRPr="00481FDE">
        <w:rPr>
          <w:rFonts w:cs="Times New Roman"/>
          <w:sz w:val="24"/>
          <w:szCs w:val="24"/>
        </w:rPr>
        <w:t>Ads</w:t>
      </w:r>
      <w:r w:rsidRPr="000A1A8C">
        <w:rPr>
          <w:rFonts w:cs="Times New Roman"/>
          <w:sz w:val="24"/>
          <w:szCs w:val="24"/>
        </w:rPr>
        <w:t xml:space="preserve">». В числе клиентов агентства такие компании, как </w:t>
      </w:r>
      <w:r w:rsidRPr="00481FDE">
        <w:rPr>
          <w:rFonts w:cs="Times New Roman"/>
          <w:sz w:val="24"/>
          <w:szCs w:val="24"/>
        </w:rPr>
        <w:t>Philip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Morris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Procter</w:t>
      </w:r>
      <w:r w:rsidRPr="000A1A8C">
        <w:rPr>
          <w:rFonts w:cs="Times New Roman"/>
          <w:sz w:val="24"/>
          <w:szCs w:val="24"/>
        </w:rPr>
        <w:t xml:space="preserve"> &amp; </w:t>
      </w:r>
      <w:r w:rsidRPr="00481FDE">
        <w:rPr>
          <w:rFonts w:cs="Times New Roman"/>
          <w:sz w:val="24"/>
          <w:szCs w:val="24"/>
        </w:rPr>
        <w:t>Gamble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McDonald</w:t>
      </w:r>
      <w:r w:rsidRPr="000A1A8C">
        <w:rPr>
          <w:rFonts w:cs="Times New Roman"/>
          <w:sz w:val="24"/>
          <w:szCs w:val="24"/>
        </w:rPr>
        <w:t>'</w:t>
      </w:r>
      <w:r w:rsidRPr="00481FDE">
        <w:rPr>
          <w:rFonts w:cs="Times New Roman"/>
          <w:sz w:val="24"/>
          <w:szCs w:val="24"/>
        </w:rPr>
        <w:t>s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Chrysler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Kellogg</w:t>
      </w:r>
      <w:r w:rsidRPr="000A1A8C">
        <w:rPr>
          <w:rFonts w:cs="Times New Roman"/>
          <w:sz w:val="24"/>
          <w:szCs w:val="24"/>
        </w:rPr>
        <w:t>'</w:t>
      </w:r>
      <w:r w:rsidRPr="00481FDE">
        <w:rPr>
          <w:rFonts w:cs="Times New Roman"/>
          <w:sz w:val="24"/>
          <w:szCs w:val="24"/>
        </w:rPr>
        <w:t>s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Samsung</w:t>
      </w:r>
      <w:r w:rsidRPr="000A1A8C">
        <w:rPr>
          <w:rFonts w:cs="Times New Roman"/>
          <w:sz w:val="24"/>
          <w:szCs w:val="24"/>
        </w:rPr>
        <w:t xml:space="preserve">, Балтика, Медиа Маркт, Газпромнефть, </w:t>
      </w:r>
      <w:r w:rsidRPr="00481FDE">
        <w:rPr>
          <w:rFonts w:cs="Times New Roman"/>
          <w:sz w:val="24"/>
          <w:szCs w:val="24"/>
        </w:rPr>
        <w:t>Leroy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Merlin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Lego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Google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Merz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Home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Credit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Bank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Diageo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Erhmann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Arla</w:t>
      </w:r>
      <w:r w:rsidRPr="000A1A8C">
        <w:rPr>
          <w:rFonts w:cs="Times New Roman"/>
          <w:sz w:val="24"/>
          <w:szCs w:val="24"/>
        </w:rPr>
        <w:t xml:space="preserve"> </w:t>
      </w:r>
      <w:r w:rsidRPr="00481FDE">
        <w:rPr>
          <w:rFonts w:cs="Times New Roman"/>
          <w:sz w:val="24"/>
          <w:szCs w:val="24"/>
        </w:rPr>
        <w:t>Foods</w:t>
      </w:r>
      <w:r w:rsidRPr="000A1A8C">
        <w:rPr>
          <w:rFonts w:cs="Times New Roman"/>
          <w:sz w:val="24"/>
          <w:szCs w:val="24"/>
        </w:rPr>
        <w:t xml:space="preserve">, </w:t>
      </w:r>
      <w:r w:rsidRPr="00481FDE">
        <w:rPr>
          <w:rFonts w:cs="Times New Roman"/>
          <w:sz w:val="24"/>
          <w:szCs w:val="24"/>
        </w:rPr>
        <w:t>Ostin</w:t>
      </w:r>
      <w:r w:rsidRPr="000A1A8C">
        <w:rPr>
          <w:rFonts w:cs="Times New Roman"/>
          <w:sz w:val="24"/>
          <w:szCs w:val="24"/>
        </w:rPr>
        <w:t xml:space="preserve">, Объединенные кондитеры и др. </w:t>
      </w:r>
      <w:r w:rsidRPr="00481FDE">
        <w:rPr>
          <w:rFonts w:cs="Times New Roman"/>
          <w:sz w:val="24"/>
          <w:szCs w:val="24"/>
        </w:rPr>
        <w:t>Российская группа, как и все Leo Burnett Worldwide, является частью глобального коммуникационного холдинга Publicis Groupe.</w:t>
      </w:r>
      <w:r>
        <w:rPr>
          <w:rFonts w:cs="Times New Roman"/>
          <w:sz w:val="24"/>
          <w:szCs w:val="24"/>
        </w:rPr>
        <w:t xml:space="preserve"> </w:t>
      </w:r>
    </w:p>
    <w:sectPr w:rsidR="00296613" w:rsidSect="00FD3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245" w:right="1693" w:bottom="993" w:left="216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70D0B" w14:textId="77777777" w:rsidR="003B6856" w:rsidRDefault="003B6856">
      <w:r>
        <w:separator/>
      </w:r>
    </w:p>
  </w:endnote>
  <w:endnote w:type="continuationSeparator" w:id="0">
    <w:p w14:paraId="34A6D415" w14:textId="77777777" w:rsidR="003B6856" w:rsidRDefault="003B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2517" w14:textId="77777777" w:rsidR="00A10FEA" w:rsidRDefault="00A10F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7A64" w14:textId="77777777" w:rsidR="00A10FEA" w:rsidRDefault="00A10FEA" w:rsidP="00C70042">
    <w:pPr>
      <w:pStyle w:val="a3"/>
      <w:spacing w:line="360" w:lineRule="auto"/>
      <w:ind w:left="-284" w:right="-229"/>
      <w:jc w:val="center"/>
      <w:rPr>
        <w:color w:val="525051"/>
        <w:sz w:val="16"/>
      </w:rPr>
    </w:pPr>
    <w:r>
      <w:rPr>
        <w:noProof/>
        <w:color w:val="525051"/>
        <w:sz w:val="16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E0F5A4" wp14:editId="213C5C4A">
              <wp:simplePos x="0" y="0"/>
              <wp:positionH relativeFrom="column">
                <wp:posOffset>-1777365</wp:posOffset>
              </wp:positionH>
              <wp:positionV relativeFrom="paragraph">
                <wp:posOffset>3893185</wp:posOffset>
              </wp:positionV>
              <wp:extent cx="2628900" cy="60534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05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D3B58" w14:textId="77777777" w:rsidR="00A10FEA" w:rsidRDefault="00A10FEA" w:rsidP="00C70042">
                          <w:r>
                            <w:t xml:space="preserve">          </w:t>
                          </w: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142E00D9" wp14:editId="43E335E9">
                                <wp:extent cx="1844040" cy="5836920"/>
                                <wp:effectExtent l="19050" t="0" r="3810" b="0"/>
                                <wp:docPr id="7" name="Picture 1" descr="S-pencil-star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-pencil-star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4040" cy="5836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9.95pt;margin-top:306.55pt;width:207pt;height:47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ETt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" filled="f" stroked="f" strokecolor="blue">
              <v:textbox>
                <w:txbxContent>
                  <w:p w14:paraId="23AD3B58" w14:textId="77777777" w:rsidR="00A10FEA" w:rsidRDefault="00A10FEA" w:rsidP="00C70042">
                    <w:r>
                      <w:t xml:space="preserve">          </w:t>
                    </w: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142E00D9" wp14:editId="43E335E9">
                          <wp:extent cx="1844040" cy="5836920"/>
                          <wp:effectExtent l="19050" t="0" r="3810" b="0"/>
                          <wp:docPr id="7" name="Picture 1" descr="S-pencil-sta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-pencil-sta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4040" cy="5836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56127">
      <w:rPr>
        <w:color w:val="525051"/>
        <w:sz w:val="16"/>
      </w:rPr>
      <w:t xml:space="preserve">LEO BURNETT </w:t>
    </w:r>
    <w:r>
      <w:rPr>
        <w:color w:val="525051"/>
        <w:sz w:val="16"/>
      </w:rPr>
      <w:t>MOSCOW</w:t>
    </w:r>
  </w:p>
  <w:p w14:paraId="432C0C72" w14:textId="77777777" w:rsidR="00A10FEA" w:rsidRDefault="00A10FEA" w:rsidP="00C70042">
    <w:pPr>
      <w:pStyle w:val="a3"/>
      <w:spacing w:line="360" w:lineRule="auto"/>
      <w:ind w:left="-284" w:right="-229"/>
      <w:jc w:val="center"/>
      <w:rPr>
        <w:color w:val="525051"/>
        <w:sz w:val="16"/>
      </w:rPr>
    </w:pPr>
    <w:r>
      <w:rPr>
        <w:color w:val="525051"/>
        <w:sz w:val="16"/>
      </w:rPr>
      <w:t>11 Timura Frunze str. Build. 2-5 Business Center “Red Rose” 2nd floor 119992 Moscow</w:t>
    </w:r>
  </w:p>
  <w:p w14:paraId="0BE63B26" w14:textId="77777777" w:rsidR="00A10FEA" w:rsidRDefault="00A10FEA" w:rsidP="00C70042">
    <w:pPr>
      <w:pStyle w:val="a3"/>
      <w:spacing w:line="360" w:lineRule="auto"/>
      <w:jc w:val="center"/>
    </w:pPr>
    <w:r w:rsidRPr="000A7274">
      <w:rPr>
        <w:i/>
        <w:color w:val="525051"/>
        <w:sz w:val="16"/>
      </w:rPr>
      <w:t>t:</w:t>
    </w:r>
    <w:r w:rsidRPr="000A7274">
      <w:rPr>
        <w:color w:val="525051"/>
        <w:sz w:val="16"/>
      </w:rPr>
      <w:t xml:space="preserve"> </w:t>
    </w:r>
    <w:r>
      <w:rPr>
        <w:color w:val="525051"/>
        <w:sz w:val="16"/>
      </w:rPr>
      <w:t>+7 495 969 2030</w:t>
    </w:r>
    <w:r w:rsidRPr="000A7274">
      <w:rPr>
        <w:color w:val="525051"/>
        <w:sz w:val="16"/>
      </w:rPr>
      <w:t xml:space="preserve">  </w:t>
    </w:r>
    <w:r w:rsidRPr="000A7274">
      <w:rPr>
        <w:i/>
        <w:color w:val="525051"/>
        <w:sz w:val="16"/>
      </w:rPr>
      <w:t>f:</w:t>
    </w:r>
    <w:r w:rsidRPr="000A7274">
      <w:rPr>
        <w:color w:val="525051"/>
        <w:sz w:val="16"/>
      </w:rPr>
      <w:t xml:space="preserve"> </w:t>
    </w:r>
    <w:r>
      <w:rPr>
        <w:color w:val="525051"/>
        <w:sz w:val="16"/>
      </w:rPr>
      <w:t>+7 495 969 2025/29</w:t>
    </w:r>
    <w:r w:rsidRPr="000A7274">
      <w:rPr>
        <w:color w:val="525051"/>
        <w:sz w:val="16"/>
      </w:rPr>
      <w:t xml:space="preserve">  </w:t>
    </w:r>
    <w:r w:rsidRPr="000A7274">
      <w:rPr>
        <w:i/>
        <w:color w:val="525051"/>
        <w:sz w:val="16"/>
      </w:rPr>
      <w:t>w:</w:t>
    </w:r>
    <w:r w:rsidRPr="000A7274">
      <w:rPr>
        <w:color w:val="525051"/>
        <w:sz w:val="16"/>
      </w:rPr>
      <w:t xml:space="preserve"> www.leoburnett.com</w:t>
    </w:r>
  </w:p>
  <w:p w14:paraId="1A77D87B" w14:textId="77777777" w:rsidR="00A10FEA" w:rsidRPr="00C70042" w:rsidRDefault="00A10FEA" w:rsidP="00C7004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C938" w14:textId="77777777" w:rsidR="00A10FEA" w:rsidRDefault="00A10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191D" w14:textId="77777777" w:rsidR="003B6856" w:rsidRDefault="003B6856">
      <w:r>
        <w:separator/>
      </w:r>
    </w:p>
  </w:footnote>
  <w:footnote w:type="continuationSeparator" w:id="0">
    <w:p w14:paraId="53EB3787" w14:textId="77777777" w:rsidR="003B6856" w:rsidRDefault="003B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B468" w14:textId="77777777" w:rsidR="00A10FEA" w:rsidRDefault="00A10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6A7F" w14:textId="77777777" w:rsidR="00A10FEA" w:rsidRDefault="00A10FEA" w:rsidP="00763862">
    <w:pPr>
      <w:pStyle w:val="a3"/>
      <w:jc w:val="center"/>
    </w:pPr>
  </w:p>
  <w:p w14:paraId="24DA4C13" w14:textId="77777777" w:rsidR="00A10FEA" w:rsidRDefault="00A10FEA" w:rsidP="00763862">
    <w:pPr>
      <w:pStyle w:val="a3"/>
      <w:jc w:val="center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0F852176" wp14:editId="0161680A">
          <wp:extent cx="2926080" cy="556260"/>
          <wp:effectExtent l="19050" t="0" r="7620" b="0"/>
          <wp:docPr id="6" name="Picture 5" descr="Art-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t-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A548BF" w14:textId="77777777" w:rsidR="00A10FEA" w:rsidRPr="00FE6091" w:rsidRDefault="00A10FEA" w:rsidP="00FE6091">
    <w:pPr>
      <w:pStyle w:val="a3"/>
      <w:spacing w:after="120"/>
      <w:jc w:val="center"/>
      <w:rPr>
        <w:b/>
        <w:spacing w:val="60"/>
        <w:sz w:val="28"/>
        <w:szCs w:val="28"/>
      </w:rPr>
    </w:pPr>
    <w:r w:rsidRPr="00FE6091">
      <w:rPr>
        <w:b/>
        <w:spacing w:val="60"/>
        <w:sz w:val="28"/>
        <w:szCs w:val="28"/>
      </w:rPr>
      <w:t>PRESS</w:t>
    </w:r>
    <w:r w:rsidRPr="00FE6091">
      <w:rPr>
        <w:b/>
        <w:spacing w:val="80"/>
        <w:sz w:val="28"/>
        <w:szCs w:val="28"/>
      </w:rPr>
      <w:t xml:space="preserve"> </w:t>
    </w:r>
    <w:r w:rsidRPr="00FE6091">
      <w:rPr>
        <w:b/>
        <w:spacing w:val="60"/>
        <w:sz w:val="28"/>
        <w:szCs w:val="28"/>
      </w:rPr>
      <w:t>RELEASE</w:t>
    </w:r>
  </w:p>
  <w:p w14:paraId="10E4AB0B" w14:textId="77777777" w:rsidR="00A10FEA" w:rsidRPr="00FE6091" w:rsidRDefault="00A10FEA" w:rsidP="00763862">
    <w:pPr>
      <w:pStyle w:val="a3"/>
      <w:jc w:val="center"/>
      <w:rPr>
        <w:sz w:val="22"/>
        <w:szCs w:val="22"/>
      </w:rPr>
    </w:pPr>
    <w:r w:rsidRPr="00FE6091">
      <w:rPr>
        <w:sz w:val="22"/>
        <w:szCs w:val="22"/>
      </w:rPr>
      <w:t>FOR IMMEDIATE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8B47" w14:textId="77777777" w:rsidR="00A10FEA" w:rsidRDefault="00A10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09B"/>
    <w:multiLevelType w:val="hybridMultilevel"/>
    <w:tmpl w:val="3732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01"/>
    <w:rsid w:val="0000013C"/>
    <w:rsid w:val="000040F2"/>
    <w:rsid w:val="00007DAC"/>
    <w:rsid w:val="00010447"/>
    <w:rsid w:val="00011EDE"/>
    <w:rsid w:val="00014E8C"/>
    <w:rsid w:val="000201B6"/>
    <w:rsid w:val="00023692"/>
    <w:rsid w:val="0002371C"/>
    <w:rsid w:val="000255AF"/>
    <w:rsid w:val="00026134"/>
    <w:rsid w:val="00030401"/>
    <w:rsid w:val="000313ED"/>
    <w:rsid w:val="00034D13"/>
    <w:rsid w:val="0003556C"/>
    <w:rsid w:val="000403BC"/>
    <w:rsid w:val="000434BB"/>
    <w:rsid w:val="000434F6"/>
    <w:rsid w:val="00043705"/>
    <w:rsid w:val="00043FCB"/>
    <w:rsid w:val="00045624"/>
    <w:rsid w:val="00045DB6"/>
    <w:rsid w:val="00046137"/>
    <w:rsid w:val="00047846"/>
    <w:rsid w:val="000509B1"/>
    <w:rsid w:val="00052E56"/>
    <w:rsid w:val="0005455F"/>
    <w:rsid w:val="00054630"/>
    <w:rsid w:val="000578F6"/>
    <w:rsid w:val="00061E80"/>
    <w:rsid w:val="00064712"/>
    <w:rsid w:val="00065BE1"/>
    <w:rsid w:val="00065E53"/>
    <w:rsid w:val="00067FB4"/>
    <w:rsid w:val="00070755"/>
    <w:rsid w:val="00070CA3"/>
    <w:rsid w:val="00072348"/>
    <w:rsid w:val="000724D5"/>
    <w:rsid w:val="00074819"/>
    <w:rsid w:val="0007700C"/>
    <w:rsid w:val="000775A2"/>
    <w:rsid w:val="0008254C"/>
    <w:rsid w:val="00084315"/>
    <w:rsid w:val="000849BA"/>
    <w:rsid w:val="00086E77"/>
    <w:rsid w:val="00086F8D"/>
    <w:rsid w:val="00092099"/>
    <w:rsid w:val="000A0F8C"/>
    <w:rsid w:val="000A2A6A"/>
    <w:rsid w:val="000A3C31"/>
    <w:rsid w:val="000A6670"/>
    <w:rsid w:val="000B0F8A"/>
    <w:rsid w:val="000B36D9"/>
    <w:rsid w:val="000B6959"/>
    <w:rsid w:val="000C03B4"/>
    <w:rsid w:val="000C2D79"/>
    <w:rsid w:val="000C3AB7"/>
    <w:rsid w:val="000C4ACD"/>
    <w:rsid w:val="000C786D"/>
    <w:rsid w:val="000D04D3"/>
    <w:rsid w:val="000D1E1B"/>
    <w:rsid w:val="000D2711"/>
    <w:rsid w:val="000D5495"/>
    <w:rsid w:val="000D5B92"/>
    <w:rsid w:val="000D6D83"/>
    <w:rsid w:val="000E4985"/>
    <w:rsid w:val="000E7F05"/>
    <w:rsid w:val="000F0E95"/>
    <w:rsid w:val="000F2107"/>
    <w:rsid w:val="000F2C13"/>
    <w:rsid w:val="000F503C"/>
    <w:rsid w:val="00101BDC"/>
    <w:rsid w:val="00103F64"/>
    <w:rsid w:val="00104300"/>
    <w:rsid w:val="0011052A"/>
    <w:rsid w:val="001111B9"/>
    <w:rsid w:val="001202FC"/>
    <w:rsid w:val="00123757"/>
    <w:rsid w:val="00123CC1"/>
    <w:rsid w:val="00124966"/>
    <w:rsid w:val="00126E7C"/>
    <w:rsid w:val="00130788"/>
    <w:rsid w:val="0013275D"/>
    <w:rsid w:val="001329B2"/>
    <w:rsid w:val="00134610"/>
    <w:rsid w:val="0013483E"/>
    <w:rsid w:val="00136218"/>
    <w:rsid w:val="0013621E"/>
    <w:rsid w:val="00136D55"/>
    <w:rsid w:val="001461E4"/>
    <w:rsid w:val="00154F19"/>
    <w:rsid w:val="001562A8"/>
    <w:rsid w:val="00156A9B"/>
    <w:rsid w:val="00160327"/>
    <w:rsid w:val="00160CF1"/>
    <w:rsid w:val="00160F87"/>
    <w:rsid w:val="001616CA"/>
    <w:rsid w:val="0016493C"/>
    <w:rsid w:val="00177CCD"/>
    <w:rsid w:val="00181D35"/>
    <w:rsid w:val="00182D9E"/>
    <w:rsid w:val="001853AF"/>
    <w:rsid w:val="001861F0"/>
    <w:rsid w:val="001903DD"/>
    <w:rsid w:val="001903E3"/>
    <w:rsid w:val="00190405"/>
    <w:rsid w:val="00190A8C"/>
    <w:rsid w:val="00192AB7"/>
    <w:rsid w:val="0019374F"/>
    <w:rsid w:val="001943D8"/>
    <w:rsid w:val="00194B40"/>
    <w:rsid w:val="001960DC"/>
    <w:rsid w:val="0019691E"/>
    <w:rsid w:val="00196BCF"/>
    <w:rsid w:val="001A136B"/>
    <w:rsid w:val="001A1E9D"/>
    <w:rsid w:val="001A71DE"/>
    <w:rsid w:val="001B3716"/>
    <w:rsid w:val="001B460F"/>
    <w:rsid w:val="001B4C6B"/>
    <w:rsid w:val="001B539B"/>
    <w:rsid w:val="001C108E"/>
    <w:rsid w:val="001C29D9"/>
    <w:rsid w:val="001D0635"/>
    <w:rsid w:val="001D2671"/>
    <w:rsid w:val="001D2AAF"/>
    <w:rsid w:val="001D77C7"/>
    <w:rsid w:val="001D79E8"/>
    <w:rsid w:val="001E31E6"/>
    <w:rsid w:val="001E79B5"/>
    <w:rsid w:val="001F3D50"/>
    <w:rsid w:val="001F46E8"/>
    <w:rsid w:val="001F5D6D"/>
    <w:rsid w:val="001F6D2F"/>
    <w:rsid w:val="002002F7"/>
    <w:rsid w:val="00202D71"/>
    <w:rsid w:val="00204A2A"/>
    <w:rsid w:val="00204EB5"/>
    <w:rsid w:val="00207409"/>
    <w:rsid w:val="002120A5"/>
    <w:rsid w:val="00212DE1"/>
    <w:rsid w:val="002136E6"/>
    <w:rsid w:val="00216A66"/>
    <w:rsid w:val="0022005F"/>
    <w:rsid w:val="00221C25"/>
    <w:rsid w:val="002243AC"/>
    <w:rsid w:val="0022555C"/>
    <w:rsid w:val="0023007C"/>
    <w:rsid w:val="0023079D"/>
    <w:rsid w:val="0023094C"/>
    <w:rsid w:val="00231149"/>
    <w:rsid w:val="00233505"/>
    <w:rsid w:val="002377FE"/>
    <w:rsid w:val="0024052D"/>
    <w:rsid w:val="00240611"/>
    <w:rsid w:val="00240E5C"/>
    <w:rsid w:val="00241540"/>
    <w:rsid w:val="00242057"/>
    <w:rsid w:val="00252A52"/>
    <w:rsid w:val="00253409"/>
    <w:rsid w:val="002545C9"/>
    <w:rsid w:val="00254B21"/>
    <w:rsid w:val="00260198"/>
    <w:rsid w:val="002605FA"/>
    <w:rsid w:val="00260801"/>
    <w:rsid w:val="00263822"/>
    <w:rsid w:val="00272BE7"/>
    <w:rsid w:val="002774CD"/>
    <w:rsid w:val="0027792E"/>
    <w:rsid w:val="00282500"/>
    <w:rsid w:val="0028486F"/>
    <w:rsid w:val="002957F3"/>
    <w:rsid w:val="00295821"/>
    <w:rsid w:val="00296613"/>
    <w:rsid w:val="00296EA7"/>
    <w:rsid w:val="002A0D53"/>
    <w:rsid w:val="002A256A"/>
    <w:rsid w:val="002A2BF6"/>
    <w:rsid w:val="002A539F"/>
    <w:rsid w:val="002A7759"/>
    <w:rsid w:val="002A7B7E"/>
    <w:rsid w:val="002B3EE2"/>
    <w:rsid w:val="002B46D2"/>
    <w:rsid w:val="002B4761"/>
    <w:rsid w:val="002B47AD"/>
    <w:rsid w:val="002B5AFB"/>
    <w:rsid w:val="002B7422"/>
    <w:rsid w:val="002C1AC0"/>
    <w:rsid w:val="002C1D00"/>
    <w:rsid w:val="002C612D"/>
    <w:rsid w:val="002C6BE5"/>
    <w:rsid w:val="002D48A1"/>
    <w:rsid w:val="002D75CB"/>
    <w:rsid w:val="002E032C"/>
    <w:rsid w:val="002E04C9"/>
    <w:rsid w:val="002E39A4"/>
    <w:rsid w:val="002E3DC8"/>
    <w:rsid w:val="002E5077"/>
    <w:rsid w:val="002E64D5"/>
    <w:rsid w:val="002F0553"/>
    <w:rsid w:val="002F0677"/>
    <w:rsid w:val="002F0AC9"/>
    <w:rsid w:val="002F0FF1"/>
    <w:rsid w:val="002F218E"/>
    <w:rsid w:val="002F45AD"/>
    <w:rsid w:val="002F55B8"/>
    <w:rsid w:val="002F55EC"/>
    <w:rsid w:val="002F70DE"/>
    <w:rsid w:val="002F74E3"/>
    <w:rsid w:val="002F77BD"/>
    <w:rsid w:val="00300F65"/>
    <w:rsid w:val="00301482"/>
    <w:rsid w:val="003020A6"/>
    <w:rsid w:val="00304421"/>
    <w:rsid w:val="0030659E"/>
    <w:rsid w:val="003065FB"/>
    <w:rsid w:val="00310E12"/>
    <w:rsid w:val="00315F7E"/>
    <w:rsid w:val="00320441"/>
    <w:rsid w:val="00320B32"/>
    <w:rsid w:val="00326EE8"/>
    <w:rsid w:val="00334790"/>
    <w:rsid w:val="00334A10"/>
    <w:rsid w:val="00335284"/>
    <w:rsid w:val="003353B8"/>
    <w:rsid w:val="0034166B"/>
    <w:rsid w:val="00342FC0"/>
    <w:rsid w:val="00344A69"/>
    <w:rsid w:val="00345805"/>
    <w:rsid w:val="003461B9"/>
    <w:rsid w:val="00347F4F"/>
    <w:rsid w:val="003520F9"/>
    <w:rsid w:val="003525D7"/>
    <w:rsid w:val="00356FC4"/>
    <w:rsid w:val="003630C9"/>
    <w:rsid w:val="003638ED"/>
    <w:rsid w:val="00363C34"/>
    <w:rsid w:val="00366F31"/>
    <w:rsid w:val="00371D20"/>
    <w:rsid w:val="00371D91"/>
    <w:rsid w:val="0037351A"/>
    <w:rsid w:val="00374347"/>
    <w:rsid w:val="00375601"/>
    <w:rsid w:val="0037784B"/>
    <w:rsid w:val="0038081D"/>
    <w:rsid w:val="00380A9C"/>
    <w:rsid w:val="00385C9C"/>
    <w:rsid w:val="003861EE"/>
    <w:rsid w:val="0039134A"/>
    <w:rsid w:val="00391758"/>
    <w:rsid w:val="00391E92"/>
    <w:rsid w:val="00392560"/>
    <w:rsid w:val="003925FE"/>
    <w:rsid w:val="00392AFB"/>
    <w:rsid w:val="003940CC"/>
    <w:rsid w:val="003A2512"/>
    <w:rsid w:val="003A42E8"/>
    <w:rsid w:val="003B3750"/>
    <w:rsid w:val="003B5288"/>
    <w:rsid w:val="003B596A"/>
    <w:rsid w:val="003B6856"/>
    <w:rsid w:val="003C3D2A"/>
    <w:rsid w:val="003C4224"/>
    <w:rsid w:val="003C54B2"/>
    <w:rsid w:val="003C62E8"/>
    <w:rsid w:val="003D020C"/>
    <w:rsid w:val="003D21FE"/>
    <w:rsid w:val="003D4186"/>
    <w:rsid w:val="003D7329"/>
    <w:rsid w:val="003E0112"/>
    <w:rsid w:val="003E01DF"/>
    <w:rsid w:val="003E1F18"/>
    <w:rsid w:val="003E4058"/>
    <w:rsid w:val="003E6CB5"/>
    <w:rsid w:val="003F387F"/>
    <w:rsid w:val="004025CF"/>
    <w:rsid w:val="00406AE9"/>
    <w:rsid w:val="00406F9E"/>
    <w:rsid w:val="004079AE"/>
    <w:rsid w:val="004112F8"/>
    <w:rsid w:val="00411F12"/>
    <w:rsid w:val="0041383E"/>
    <w:rsid w:val="0041690D"/>
    <w:rsid w:val="0042279A"/>
    <w:rsid w:val="0042287E"/>
    <w:rsid w:val="00423076"/>
    <w:rsid w:val="00427019"/>
    <w:rsid w:val="00427425"/>
    <w:rsid w:val="0043163C"/>
    <w:rsid w:val="00433836"/>
    <w:rsid w:val="004361A3"/>
    <w:rsid w:val="0043684C"/>
    <w:rsid w:val="004371BA"/>
    <w:rsid w:val="00437A2F"/>
    <w:rsid w:val="00437DEE"/>
    <w:rsid w:val="00446331"/>
    <w:rsid w:val="00446F86"/>
    <w:rsid w:val="00451C2E"/>
    <w:rsid w:val="00452738"/>
    <w:rsid w:val="00452D37"/>
    <w:rsid w:val="00464175"/>
    <w:rsid w:val="004647AB"/>
    <w:rsid w:val="00464D70"/>
    <w:rsid w:val="00471B91"/>
    <w:rsid w:val="00472F77"/>
    <w:rsid w:val="00477860"/>
    <w:rsid w:val="0048159D"/>
    <w:rsid w:val="00482246"/>
    <w:rsid w:val="0048365A"/>
    <w:rsid w:val="004837A4"/>
    <w:rsid w:val="004859B3"/>
    <w:rsid w:val="00486495"/>
    <w:rsid w:val="00486BBF"/>
    <w:rsid w:val="00490129"/>
    <w:rsid w:val="004907EC"/>
    <w:rsid w:val="00491B10"/>
    <w:rsid w:val="004944AC"/>
    <w:rsid w:val="00494A62"/>
    <w:rsid w:val="00495F03"/>
    <w:rsid w:val="00496200"/>
    <w:rsid w:val="00496779"/>
    <w:rsid w:val="0049728D"/>
    <w:rsid w:val="004A3A04"/>
    <w:rsid w:val="004A6529"/>
    <w:rsid w:val="004B0E8A"/>
    <w:rsid w:val="004B4863"/>
    <w:rsid w:val="004B71F4"/>
    <w:rsid w:val="004C0556"/>
    <w:rsid w:val="004C4B9D"/>
    <w:rsid w:val="004D2566"/>
    <w:rsid w:val="004D39F5"/>
    <w:rsid w:val="004D5865"/>
    <w:rsid w:val="004D6C00"/>
    <w:rsid w:val="004D7668"/>
    <w:rsid w:val="004D7833"/>
    <w:rsid w:val="004E531C"/>
    <w:rsid w:val="004E54B3"/>
    <w:rsid w:val="004E6B74"/>
    <w:rsid w:val="004E7F8C"/>
    <w:rsid w:val="004F11ED"/>
    <w:rsid w:val="004F2FF7"/>
    <w:rsid w:val="004F35D1"/>
    <w:rsid w:val="004F381B"/>
    <w:rsid w:val="004F3FF9"/>
    <w:rsid w:val="004F5EB7"/>
    <w:rsid w:val="004F6B8B"/>
    <w:rsid w:val="00500EE6"/>
    <w:rsid w:val="00502912"/>
    <w:rsid w:val="00502CE2"/>
    <w:rsid w:val="005061F1"/>
    <w:rsid w:val="00513FFA"/>
    <w:rsid w:val="005202BE"/>
    <w:rsid w:val="00523B59"/>
    <w:rsid w:val="005244AA"/>
    <w:rsid w:val="0052737D"/>
    <w:rsid w:val="00530A05"/>
    <w:rsid w:val="00530DAB"/>
    <w:rsid w:val="00531004"/>
    <w:rsid w:val="00531F67"/>
    <w:rsid w:val="0053230A"/>
    <w:rsid w:val="00536E85"/>
    <w:rsid w:val="0053750F"/>
    <w:rsid w:val="00540EAB"/>
    <w:rsid w:val="005414CB"/>
    <w:rsid w:val="00544E72"/>
    <w:rsid w:val="00551ACC"/>
    <w:rsid w:val="00552F9C"/>
    <w:rsid w:val="00553DF6"/>
    <w:rsid w:val="00565620"/>
    <w:rsid w:val="00567C6F"/>
    <w:rsid w:val="00570C68"/>
    <w:rsid w:val="00572732"/>
    <w:rsid w:val="005741AE"/>
    <w:rsid w:val="00574E4C"/>
    <w:rsid w:val="005757C7"/>
    <w:rsid w:val="00581BBD"/>
    <w:rsid w:val="00583B9E"/>
    <w:rsid w:val="00583EBA"/>
    <w:rsid w:val="00585C78"/>
    <w:rsid w:val="005869DF"/>
    <w:rsid w:val="0058704B"/>
    <w:rsid w:val="0058722A"/>
    <w:rsid w:val="00587830"/>
    <w:rsid w:val="005A0F41"/>
    <w:rsid w:val="005A11BF"/>
    <w:rsid w:val="005A1D97"/>
    <w:rsid w:val="005A2FA6"/>
    <w:rsid w:val="005A487F"/>
    <w:rsid w:val="005A76CA"/>
    <w:rsid w:val="005B00B2"/>
    <w:rsid w:val="005B2146"/>
    <w:rsid w:val="005B4753"/>
    <w:rsid w:val="005B5C15"/>
    <w:rsid w:val="005B6167"/>
    <w:rsid w:val="005B709E"/>
    <w:rsid w:val="005B7FFA"/>
    <w:rsid w:val="005C273C"/>
    <w:rsid w:val="005C493D"/>
    <w:rsid w:val="005C6175"/>
    <w:rsid w:val="005C6313"/>
    <w:rsid w:val="005C7104"/>
    <w:rsid w:val="005C7436"/>
    <w:rsid w:val="005D0C72"/>
    <w:rsid w:val="005D1D2A"/>
    <w:rsid w:val="005D26C5"/>
    <w:rsid w:val="005D296D"/>
    <w:rsid w:val="005D2A94"/>
    <w:rsid w:val="005D2AA4"/>
    <w:rsid w:val="005D2DD9"/>
    <w:rsid w:val="005D467A"/>
    <w:rsid w:val="005D7C1E"/>
    <w:rsid w:val="005D7FF7"/>
    <w:rsid w:val="005E1E1F"/>
    <w:rsid w:val="005E2233"/>
    <w:rsid w:val="005E30B2"/>
    <w:rsid w:val="005E514C"/>
    <w:rsid w:val="005E699B"/>
    <w:rsid w:val="005E7185"/>
    <w:rsid w:val="005E7A16"/>
    <w:rsid w:val="005F0FE5"/>
    <w:rsid w:val="005F2059"/>
    <w:rsid w:val="005F3AFB"/>
    <w:rsid w:val="005F7A3E"/>
    <w:rsid w:val="006005E2"/>
    <w:rsid w:val="006028BC"/>
    <w:rsid w:val="00603405"/>
    <w:rsid w:val="00603506"/>
    <w:rsid w:val="00603F74"/>
    <w:rsid w:val="00610B7B"/>
    <w:rsid w:val="00610CD5"/>
    <w:rsid w:val="0061176E"/>
    <w:rsid w:val="00616C92"/>
    <w:rsid w:val="006170CC"/>
    <w:rsid w:val="006214CE"/>
    <w:rsid w:val="00622F95"/>
    <w:rsid w:val="00634973"/>
    <w:rsid w:val="00641487"/>
    <w:rsid w:val="0064173A"/>
    <w:rsid w:val="006435D5"/>
    <w:rsid w:val="00647796"/>
    <w:rsid w:val="0065031A"/>
    <w:rsid w:val="00652434"/>
    <w:rsid w:val="0065727F"/>
    <w:rsid w:val="00657A0F"/>
    <w:rsid w:val="006639D2"/>
    <w:rsid w:val="00665877"/>
    <w:rsid w:val="00667324"/>
    <w:rsid w:val="0067659C"/>
    <w:rsid w:val="006773B7"/>
    <w:rsid w:val="006817DD"/>
    <w:rsid w:val="00685D58"/>
    <w:rsid w:val="00687E9A"/>
    <w:rsid w:val="006901BD"/>
    <w:rsid w:val="00691902"/>
    <w:rsid w:val="0069538D"/>
    <w:rsid w:val="00697D88"/>
    <w:rsid w:val="006A02FF"/>
    <w:rsid w:val="006A1684"/>
    <w:rsid w:val="006A4AB3"/>
    <w:rsid w:val="006A74C8"/>
    <w:rsid w:val="006B1390"/>
    <w:rsid w:val="006B1608"/>
    <w:rsid w:val="006B3C76"/>
    <w:rsid w:val="006B3FE5"/>
    <w:rsid w:val="006B4178"/>
    <w:rsid w:val="006B425C"/>
    <w:rsid w:val="006B4727"/>
    <w:rsid w:val="006B6064"/>
    <w:rsid w:val="006B6E58"/>
    <w:rsid w:val="006B70E4"/>
    <w:rsid w:val="006C0F44"/>
    <w:rsid w:val="006C2880"/>
    <w:rsid w:val="006C5BBF"/>
    <w:rsid w:val="006C61B2"/>
    <w:rsid w:val="006D7C6A"/>
    <w:rsid w:val="006E26AB"/>
    <w:rsid w:val="006E7A94"/>
    <w:rsid w:val="006F2FCD"/>
    <w:rsid w:val="006F421F"/>
    <w:rsid w:val="006F6CA6"/>
    <w:rsid w:val="00701D70"/>
    <w:rsid w:val="007038AA"/>
    <w:rsid w:val="00703A2B"/>
    <w:rsid w:val="00704D44"/>
    <w:rsid w:val="00712AFF"/>
    <w:rsid w:val="007132C4"/>
    <w:rsid w:val="00713892"/>
    <w:rsid w:val="007143A5"/>
    <w:rsid w:val="0071445C"/>
    <w:rsid w:val="007157AC"/>
    <w:rsid w:val="00715983"/>
    <w:rsid w:val="0071769A"/>
    <w:rsid w:val="00720140"/>
    <w:rsid w:val="00721B70"/>
    <w:rsid w:val="007247D5"/>
    <w:rsid w:val="00726144"/>
    <w:rsid w:val="00730E93"/>
    <w:rsid w:val="007317C8"/>
    <w:rsid w:val="0073417E"/>
    <w:rsid w:val="00741A79"/>
    <w:rsid w:val="007425AA"/>
    <w:rsid w:val="00742722"/>
    <w:rsid w:val="007434ED"/>
    <w:rsid w:val="007529FB"/>
    <w:rsid w:val="0075328C"/>
    <w:rsid w:val="0075331A"/>
    <w:rsid w:val="00757C20"/>
    <w:rsid w:val="00763862"/>
    <w:rsid w:val="007675BA"/>
    <w:rsid w:val="00773E81"/>
    <w:rsid w:val="007763E4"/>
    <w:rsid w:val="00776AE6"/>
    <w:rsid w:val="00777A43"/>
    <w:rsid w:val="00777C59"/>
    <w:rsid w:val="00781AC1"/>
    <w:rsid w:val="007823F3"/>
    <w:rsid w:val="0078413B"/>
    <w:rsid w:val="00786F5F"/>
    <w:rsid w:val="0079636B"/>
    <w:rsid w:val="007A07F3"/>
    <w:rsid w:val="007A15E3"/>
    <w:rsid w:val="007A29F8"/>
    <w:rsid w:val="007A38C7"/>
    <w:rsid w:val="007A48D6"/>
    <w:rsid w:val="007A52D4"/>
    <w:rsid w:val="007A6D44"/>
    <w:rsid w:val="007A7ED5"/>
    <w:rsid w:val="007B0684"/>
    <w:rsid w:val="007B099A"/>
    <w:rsid w:val="007B2E28"/>
    <w:rsid w:val="007B3E27"/>
    <w:rsid w:val="007B3EB3"/>
    <w:rsid w:val="007C0106"/>
    <w:rsid w:val="007C0D45"/>
    <w:rsid w:val="007C12FB"/>
    <w:rsid w:val="007C2857"/>
    <w:rsid w:val="007C3693"/>
    <w:rsid w:val="007C38EE"/>
    <w:rsid w:val="007C3DFC"/>
    <w:rsid w:val="007C559F"/>
    <w:rsid w:val="007D45EE"/>
    <w:rsid w:val="007D4885"/>
    <w:rsid w:val="007D7815"/>
    <w:rsid w:val="007E0E03"/>
    <w:rsid w:val="007E277D"/>
    <w:rsid w:val="007E287D"/>
    <w:rsid w:val="007E3E5A"/>
    <w:rsid w:val="007E4657"/>
    <w:rsid w:val="007E489E"/>
    <w:rsid w:val="007E6734"/>
    <w:rsid w:val="007F1C69"/>
    <w:rsid w:val="007F6FC5"/>
    <w:rsid w:val="00803BC0"/>
    <w:rsid w:val="00805438"/>
    <w:rsid w:val="00807DFB"/>
    <w:rsid w:val="0081055F"/>
    <w:rsid w:val="00812C00"/>
    <w:rsid w:val="008166A5"/>
    <w:rsid w:val="008210F9"/>
    <w:rsid w:val="008227FA"/>
    <w:rsid w:val="0082284C"/>
    <w:rsid w:val="00824141"/>
    <w:rsid w:val="00826466"/>
    <w:rsid w:val="00826A49"/>
    <w:rsid w:val="00832183"/>
    <w:rsid w:val="0083318A"/>
    <w:rsid w:val="00836240"/>
    <w:rsid w:val="008371A0"/>
    <w:rsid w:val="00842702"/>
    <w:rsid w:val="00842CC8"/>
    <w:rsid w:val="008473C6"/>
    <w:rsid w:val="008502C3"/>
    <w:rsid w:val="00853E59"/>
    <w:rsid w:val="00856627"/>
    <w:rsid w:val="0086048A"/>
    <w:rsid w:val="00860555"/>
    <w:rsid w:val="00861A44"/>
    <w:rsid w:val="00863649"/>
    <w:rsid w:val="0086409F"/>
    <w:rsid w:val="0086615E"/>
    <w:rsid w:val="00866658"/>
    <w:rsid w:val="008671FD"/>
    <w:rsid w:val="008712F1"/>
    <w:rsid w:val="00873700"/>
    <w:rsid w:val="00875C15"/>
    <w:rsid w:val="008775FF"/>
    <w:rsid w:val="0088119B"/>
    <w:rsid w:val="008827E7"/>
    <w:rsid w:val="00883987"/>
    <w:rsid w:val="0088754E"/>
    <w:rsid w:val="00892A23"/>
    <w:rsid w:val="0089361C"/>
    <w:rsid w:val="0089461E"/>
    <w:rsid w:val="00894C1A"/>
    <w:rsid w:val="00895930"/>
    <w:rsid w:val="008A1546"/>
    <w:rsid w:val="008A35E1"/>
    <w:rsid w:val="008A3D7E"/>
    <w:rsid w:val="008A421B"/>
    <w:rsid w:val="008A4357"/>
    <w:rsid w:val="008A43F9"/>
    <w:rsid w:val="008A5B2C"/>
    <w:rsid w:val="008A75AC"/>
    <w:rsid w:val="008B0C6F"/>
    <w:rsid w:val="008B41A6"/>
    <w:rsid w:val="008B785A"/>
    <w:rsid w:val="008C0755"/>
    <w:rsid w:val="008C0EC4"/>
    <w:rsid w:val="008C1680"/>
    <w:rsid w:val="008D2086"/>
    <w:rsid w:val="008D2B58"/>
    <w:rsid w:val="008D330B"/>
    <w:rsid w:val="008D5C13"/>
    <w:rsid w:val="008D772C"/>
    <w:rsid w:val="008E1B04"/>
    <w:rsid w:val="008E2982"/>
    <w:rsid w:val="008E3138"/>
    <w:rsid w:val="008E64FB"/>
    <w:rsid w:val="008E7358"/>
    <w:rsid w:val="008F24DC"/>
    <w:rsid w:val="008F5CBB"/>
    <w:rsid w:val="0090102B"/>
    <w:rsid w:val="00904563"/>
    <w:rsid w:val="009050C6"/>
    <w:rsid w:val="00912575"/>
    <w:rsid w:val="00912FD6"/>
    <w:rsid w:val="00916C68"/>
    <w:rsid w:val="00916F36"/>
    <w:rsid w:val="009220E7"/>
    <w:rsid w:val="009229E2"/>
    <w:rsid w:val="00924B25"/>
    <w:rsid w:val="00924CA0"/>
    <w:rsid w:val="0092590D"/>
    <w:rsid w:val="0092673F"/>
    <w:rsid w:val="00931019"/>
    <w:rsid w:val="00932642"/>
    <w:rsid w:val="00941F14"/>
    <w:rsid w:val="00944159"/>
    <w:rsid w:val="00947B16"/>
    <w:rsid w:val="00950CD4"/>
    <w:rsid w:val="00951C3D"/>
    <w:rsid w:val="009551F4"/>
    <w:rsid w:val="00955C6D"/>
    <w:rsid w:val="00956F18"/>
    <w:rsid w:val="00961CF7"/>
    <w:rsid w:val="00964E50"/>
    <w:rsid w:val="00965C27"/>
    <w:rsid w:val="009667C3"/>
    <w:rsid w:val="009702B2"/>
    <w:rsid w:val="009707F0"/>
    <w:rsid w:val="009722D5"/>
    <w:rsid w:val="00972837"/>
    <w:rsid w:val="0097319B"/>
    <w:rsid w:val="009744D6"/>
    <w:rsid w:val="0097795D"/>
    <w:rsid w:val="00981F67"/>
    <w:rsid w:val="0098204A"/>
    <w:rsid w:val="00982C6A"/>
    <w:rsid w:val="00987A96"/>
    <w:rsid w:val="00987D1D"/>
    <w:rsid w:val="00992833"/>
    <w:rsid w:val="009949C0"/>
    <w:rsid w:val="009963F5"/>
    <w:rsid w:val="00997986"/>
    <w:rsid w:val="009A034E"/>
    <w:rsid w:val="009A3B29"/>
    <w:rsid w:val="009A4411"/>
    <w:rsid w:val="009A7375"/>
    <w:rsid w:val="009B0007"/>
    <w:rsid w:val="009B1C3B"/>
    <w:rsid w:val="009B523E"/>
    <w:rsid w:val="009B6E29"/>
    <w:rsid w:val="009C0F41"/>
    <w:rsid w:val="009C14A1"/>
    <w:rsid w:val="009C1520"/>
    <w:rsid w:val="009C3166"/>
    <w:rsid w:val="009C7695"/>
    <w:rsid w:val="009D1983"/>
    <w:rsid w:val="009D2F11"/>
    <w:rsid w:val="009D5C61"/>
    <w:rsid w:val="009E3734"/>
    <w:rsid w:val="009E6101"/>
    <w:rsid w:val="009F0687"/>
    <w:rsid w:val="009F2D6B"/>
    <w:rsid w:val="009F35C7"/>
    <w:rsid w:val="009F5B9B"/>
    <w:rsid w:val="00A000EF"/>
    <w:rsid w:val="00A03FF3"/>
    <w:rsid w:val="00A05C8E"/>
    <w:rsid w:val="00A05EAF"/>
    <w:rsid w:val="00A06970"/>
    <w:rsid w:val="00A06D01"/>
    <w:rsid w:val="00A0740D"/>
    <w:rsid w:val="00A10FEA"/>
    <w:rsid w:val="00A1173B"/>
    <w:rsid w:val="00A12350"/>
    <w:rsid w:val="00A21BEA"/>
    <w:rsid w:val="00A26BDC"/>
    <w:rsid w:val="00A27AFB"/>
    <w:rsid w:val="00A333B8"/>
    <w:rsid w:val="00A40F77"/>
    <w:rsid w:val="00A43F11"/>
    <w:rsid w:val="00A466A8"/>
    <w:rsid w:val="00A4770A"/>
    <w:rsid w:val="00A501A1"/>
    <w:rsid w:val="00A51C5F"/>
    <w:rsid w:val="00A54241"/>
    <w:rsid w:val="00A5532E"/>
    <w:rsid w:val="00A632A5"/>
    <w:rsid w:val="00A645B0"/>
    <w:rsid w:val="00A64CE4"/>
    <w:rsid w:val="00A66040"/>
    <w:rsid w:val="00A71A8D"/>
    <w:rsid w:val="00A735A3"/>
    <w:rsid w:val="00A7424C"/>
    <w:rsid w:val="00A74DB8"/>
    <w:rsid w:val="00A758FF"/>
    <w:rsid w:val="00A80788"/>
    <w:rsid w:val="00A80EE6"/>
    <w:rsid w:val="00A9090C"/>
    <w:rsid w:val="00A918FE"/>
    <w:rsid w:val="00A91F13"/>
    <w:rsid w:val="00A94424"/>
    <w:rsid w:val="00AA095A"/>
    <w:rsid w:val="00AA1D4E"/>
    <w:rsid w:val="00AA594B"/>
    <w:rsid w:val="00AA5BEF"/>
    <w:rsid w:val="00AB0164"/>
    <w:rsid w:val="00AB13CA"/>
    <w:rsid w:val="00AB437E"/>
    <w:rsid w:val="00AB5AD9"/>
    <w:rsid w:val="00AC1D5D"/>
    <w:rsid w:val="00AC40BF"/>
    <w:rsid w:val="00AC500A"/>
    <w:rsid w:val="00AC5712"/>
    <w:rsid w:val="00AC60CB"/>
    <w:rsid w:val="00AC71B8"/>
    <w:rsid w:val="00AD1F5F"/>
    <w:rsid w:val="00AD4D43"/>
    <w:rsid w:val="00AD540C"/>
    <w:rsid w:val="00AD5E52"/>
    <w:rsid w:val="00AD6CD7"/>
    <w:rsid w:val="00AE0F69"/>
    <w:rsid w:val="00AE20B2"/>
    <w:rsid w:val="00AE52F6"/>
    <w:rsid w:val="00AF18BD"/>
    <w:rsid w:val="00AF554D"/>
    <w:rsid w:val="00AF55E8"/>
    <w:rsid w:val="00AF614E"/>
    <w:rsid w:val="00B04219"/>
    <w:rsid w:val="00B05BEA"/>
    <w:rsid w:val="00B126A7"/>
    <w:rsid w:val="00B127AE"/>
    <w:rsid w:val="00B13E53"/>
    <w:rsid w:val="00B154FD"/>
    <w:rsid w:val="00B16B74"/>
    <w:rsid w:val="00B16F12"/>
    <w:rsid w:val="00B2053A"/>
    <w:rsid w:val="00B20B3E"/>
    <w:rsid w:val="00B278A1"/>
    <w:rsid w:val="00B33768"/>
    <w:rsid w:val="00B36842"/>
    <w:rsid w:val="00B37CD7"/>
    <w:rsid w:val="00B40556"/>
    <w:rsid w:val="00B431E0"/>
    <w:rsid w:val="00B456BF"/>
    <w:rsid w:val="00B5359A"/>
    <w:rsid w:val="00B538D4"/>
    <w:rsid w:val="00B6136D"/>
    <w:rsid w:val="00B61971"/>
    <w:rsid w:val="00B62039"/>
    <w:rsid w:val="00B62DE8"/>
    <w:rsid w:val="00B62EDB"/>
    <w:rsid w:val="00B65A16"/>
    <w:rsid w:val="00B67014"/>
    <w:rsid w:val="00B67B7D"/>
    <w:rsid w:val="00B707F7"/>
    <w:rsid w:val="00B73A32"/>
    <w:rsid w:val="00B759CA"/>
    <w:rsid w:val="00B75EF9"/>
    <w:rsid w:val="00B7679A"/>
    <w:rsid w:val="00B7689D"/>
    <w:rsid w:val="00B76A3F"/>
    <w:rsid w:val="00B77427"/>
    <w:rsid w:val="00B84650"/>
    <w:rsid w:val="00B873CB"/>
    <w:rsid w:val="00B90D8C"/>
    <w:rsid w:val="00B91476"/>
    <w:rsid w:val="00B9253F"/>
    <w:rsid w:val="00B9744A"/>
    <w:rsid w:val="00BA1F49"/>
    <w:rsid w:val="00BA4275"/>
    <w:rsid w:val="00BA6701"/>
    <w:rsid w:val="00BB09B9"/>
    <w:rsid w:val="00BB0F22"/>
    <w:rsid w:val="00BB2AB0"/>
    <w:rsid w:val="00BC174F"/>
    <w:rsid w:val="00BC253B"/>
    <w:rsid w:val="00BC5DB0"/>
    <w:rsid w:val="00BC6FAB"/>
    <w:rsid w:val="00BD2C42"/>
    <w:rsid w:val="00BD43F2"/>
    <w:rsid w:val="00BD556C"/>
    <w:rsid w:val="00BD5651"/>
    <w:rsid w:val="00BD5FD9"/>
    <w:rsid w:val="00BD5FF3"/>
    <w:rsid w:val="00BE16DC"/>
    <w:rsid w:val="00BE17FF"/>
    <w:rsid w:val="00BE6C42"/>
    <w:rsid w:val="00BF07D1"/>
    <w:rsid w:val="00BF1D43"/>
    <w:rsid w:val="00BF56AB"/>
    <w:rsid w:val="00BF5E33"/>
    <w:rsid w:val="00BF668D"/>
    <w:rsid w:val="00BF75CF"/>
    <w:rsid w:val="00C05C96"/>
    <w:rsid w:val="00C06A68"/>
    <w:rsid w:val="00C06C8A"/>
    <w:rsid w:val="00C147DE"/>
    <w:rsid w:val="00C2065A"/>
    <w:rsid w:val="00C225EB"/>
    <w:rsid w:val="00C22C7F"/>
    <w:rsid w:val="00C23375"/>
    <w:rsid w:val="00C27036"/>
    <w:rsid w:val="00C34B6C"/>
    <w:rsid w:val="00C36950"/>
    <w:rsid w:val="00C37507"/>
    <w:rsid w:val="00C4329C"/>
    <w:rsid w:val="00C46704"/>
    <w:rsid w:val="00C55198"/>
    <w:rsid w:val="00C55AFF"/>
    <w:rsid w:val="00C56F91"/>
    <w:rsid w:val="00C607E2"/>
    <w:rsid w:val="00C616A3"/>
    <w:rsid w:val="00C61AA0"/>
    <w:rsid w:val="00C65DD2"/>
    <w:rsid w:val="00C6651C"/>
    <w:rsid w:val="00C67FEC"/>
    <w:rsid w:val="00C70042"/>
    <w:rsid w:val="00C71366"/>
    <w:rsid w:val="00C77522"/>
    <w:rsid w:val="00C80728"/>
    <w:rsid w:val="00C87606"/>
    <w:rsid w:val="00C90ED0"/>
    <w:rsid w:val="00C932C0"/>
    <w:rsid w:val="00C9586F"/>
    <w:rsid w:val="00C979CF"/>
    <w:rsid w:val="00CA1D5B"/>
    <w:rsid w:val="00CA532C"/>
    <w:rsid w:val="00CA5780"/>
    <w:rsid w:val="00CA6619"/>
    <w:rsid w:val="00CB0191"/>
    <w:rsid w:val="00CB1ECB"/>
    <w:rsid w:val="00CB39CF"/>
    <w:rsid w:val="00CB5022"/>
    <w:rsid w:val="00CB5D59"/>
    <w:rsid w:val="00CC0BDD"/>
    <w:rsid w:val="00CC15D9"/>
    <w:rsid w:val="00CC5D39"/>
    <w:rsid w:val="00CC6567"/>
    <w:rsid w:val="00CC6BEE"/>
    <w:rsid w:val="00CC71D1"/>
    <w:rsid w:val="00CC756F"/>
    <w:rsid w:val="00CC7DB4"/>
    <w:rsid w:val="00CE151F"/>
    <w:rsid w:val="00CE1E82"/>
    <w:rsid w:val="00CE2E73"/>
    <w:rsid w:val="00CE2FE3"/>
    <w:rsid w:val="00CE5995"/>
    <w:rsid w:val="00CE7325"/>
    <w:rsid w:val="00CF0C67"/>
    <w:rsid w:val="00CF0D70"/>
    <w:rsid w:val="00CF0E04"/>
    <w:rsid w:val="00CF11DD"/>
    <w:rsid w:val="00CF17DD"/>
    <w:rsid w:val="00CF2F8B"/>
    <w:rsid w:val="00CF3ECE"/>
    <w:rsid w:val="00CF4097"/>
    <w:rsid w:val="00D017D1"/>
    <w:rsid w:val="00D033C9"/>
    <w:rsid w:val="00D0490F"/>
    <w:rsid w:val="00D05CFC"/>
    <w:rsid w:val="00D079C8"/>
    <w:rsid w:val="00D1054A"/>
    <w:rsid w:val="00D11ED2"/>
    <w:rsid w:val="00D12B79"/>
    <w:rsid w:val="00D161F5"/>
    <w:rsid w:val="00D16A6A"/>
    <w:rsid w:val="00D237C1"/>
    <w:rsid w:val="00D25AD1"/>
    <w:rsid w:val="00D267F4"/>
    <w:rsid w:val="00D30E96"/>
    <w:rsid w:val="00D314A7"/>
    <w:rsid w:val="00D31B51"/>
    <w:rsid w:val="00D34102"/>
    <w:rsid w:val="00D364C6"/>
    <w:rsid w:val="00D41376"/>
    <w:rsid w:val="00D42262"/>
    <w:rsid w:val="00D46F56"/>
    <w:rsid w:val="00D5178C"/>
    <w:rsid w:val="00D532FD"/>
    <w:rsid w:val="00D54DF5"/>
    <w:rsid w:val="00D56564"/>
    <w:rsid w:val="00D56C1E"/>
    <w:rsid w:val="00D5748C"/>
    <w:rsid w:val="00D609B6"/>
    <w:rsid w:val="00D632DC"/>
    <w:rsid w:val="00D718FA"/>
    <w:rsid w:val="00D71DB9"/>
    <w:rsid w:val="00D72FB4"/>
    <w:rsid w:val="00D74B86"/>
    <w:rsid w:val="00D763D7"/>
    <w:rsid w:val="00D83846"/>
    <w:rsid w:val="00D8441D"/>
    <w:rsid w:val="00D84956"/>
    <w:rsid w:val="00D90703"/>
    <w:rsid w:val="00D909A4"/>
    <w:rsid w:val="00D936FF"/>
    <w:rsid w:val="00D9590A"/>
    <w:rsid w:val="00DA373A"/>
    <w:rsid w:val="00DA3C28"/>
    <w:rsid w:val="00DA62E3"/>
    <w:rsid w:val="00DB0D28"/>
    <w:rsid w:val="00DB0E22"/>
    <w:rsid w:val="00DB154E"/>
    <w:rsid w:val="00DB2EEC"/>
    <w:rsid w:val="00DB7823"/>
    <w:rsid w:val="00DD0986"/>
    <w:rsid w:val="00DD27DB"/>
    <w:rsid w:val="00DD3E1D"/>
    <w:rsid w:val="00DD5770"/>
    <w:rsid w:val="00DD6138"/>
    <w:rsid w:val="00DD781A"/>
    <w:rsid w:val="00DE072D"/>
    <w:rsid w:val="00DE0795"/>
    <w:rsid w:val="00DE2DC3"/>
    <w:rsid w:val="00DE3AF1"/>
    <w:rsid w:val="00DE5724"/>
    <w:rsid w:val="00DF7000"/>
    <w:rsid w:val="00E02FB6"/>
    <w:rsid w:val="00E03E7A"/>
    <w:rsid w:val="00E052D9"/>
    <w:rsid w:val="00E05D24"/>
    <w:rsid w:val="00E07018"/>
    <w:rsid w:val="00E104BA"/>
    <w:rsid w:val="00E11558"/>
    <w:rsid w:val="00E127D1"/>
    <w:rsid w:val="00E16E95"/>
    <w:rsid w:val="00E17758"/>
    <w:rsid w:val="00E20A8F"/>
    <w:rsid w:val="00E21388"/>
    <w:rsid w:val="00E22AF7"/>
    <w:rsid w:val="00E23978"/>
    <w:rsid w:val="00E245B2"/>
    <w:rsid w:val="00E24C1F"/>
    <w:rsid w:val="00E251A7"/>
    <w:rsid w:val="00E25B8E"/>
    <w:rsid w:val="00E269E2"/>
    <w:rsid w:val="00E27BC3"/>
    <w:rsid w:val="00E30629"/>
    <w:rsid w:val="00E30AA4"/>
    <w:rsid w:val="00E31EB5"/>
    <w:rsid w:val="00E41C6F"/>
    <w:rsid w:val="00E4211C"/>
    <w:rsid w:val="00E440BC"/>
    <w:rsid w:val="00E462F7"/>
    <w:rsid w:val="00E5275D"/>
    <w:rsid w:val="00E52805"/>
    <w:rsid w:val="00E61CFB"/>
    <w:rsid w:val="00E63562"/>
    <w:rsid w:val="00E646E5"/>
    <w:rsid w:val="00E648A9"/>
    <w:rsid w:val="00E64B13"/>
    <w:rsid w:val="00E67558"/>
    <w:rsid w:val="00E70807"/>
    <w:rsid w:val="00E7470A"/>
    <w:rsid w:val="00E748D8"/>
    <w:rsid w:val="00E74FF8"/>
    <w:rsid w:val="00E75392"/>
    <w:rsid w:val="00E76878"/>
    <w:rsid w:val="00E80FAF"/>
    <w:rsid w:val="00E8224E"/>
    <w:rsid w:val="00E85DBF"/>
    <w:rsid w:val="00E90FBD"/>
    <w:rsid w:val="00E917C4"/>
    <w:rsid w:val="00E965F9"/>
    <w:rsid w:val="00EA0A87"/>
    <w:rsid w:val="00EA146C"/>
    <w:rsid w:val="00EA3E7A"/>
    <w:rsid w:val="00EA7306"/>
    <w:rsid w:val="00EB07B1"/>
    <w:rsid w:val="00EB0856"/>
    <w:rsid w:val="00EB0D67"/>
    <w:rsid w:val="00EB1A26"/>
    <w:rsid w:val="00EB1F27"/>
    <w:rsid w:val="00EB4338"/>
    <w:rsid w:val="00EB4403"/>
    <w:rsid w:val="00EB5D03"/>
    <w:rsid w:val="00EC38E2"/>
    <w:rsid w:val="00EC4400"/>
    <w:rsid w:val="00EC6241"/>
    <w:rsid w:val="00EC7221"/>
    <w:rsid w:val="00ED263A"/>
    <w:rsid w:val="00ED6737"/>
    <w:rsid w:val="00EE0304"/>
    <w:rsid w:val="00EE05CA"/>
    <w:rsid w:val="00EE1A5C"/>
    <w:rsid w:val="00EE3A43"/>
    <w:rsid w:val="00EE5B9A"/>
    <w:rsid w:val="00EE5C48"/>
    <w:rsid w:val="00EE63E2"/>
    <w:rsid w:val="00EE7EA7"/>
    <w:rsid w:val="00EF0E0D"/>
    <w:rsid w:val="00EF19E8"/>
    <w:rsid w:val="00EF6F81"/>
    <w:rsid w:val="00F01AF4"/>
    <w:rsid w:val="00F0274B"/>
    <w:rsid w:val="00F02E80"/>
    <w:rsid w:val="00F036AA"/>
    <w:rsid w:val="00F071BF"/>
    <w:rsid w:val="00F072AD"/>
    <w:rsid w:val="00F103E0"/>
    <w:rsid w:val="00F20998"/>
    <w:rsid w:val="00F22A9E"/>
    <w:rsid w:val="00F2402D"/>
    <w:rsid w:val="00F255FF"/>
    <w:rsid w:val="00F26310"/>
    <w:rsid w:val="00F26503"/>
    <w:rsid w:val="00F27F59"/>
    <w:rsid w:val="00F33D76"/>
    <w:rsid w:val="00F3567B"/>
    <w:rsid w:val="00F371C4"/>
    <w:rsid w:val="00F3750A"/>
    <w:rsid w:val="00F41DC3"/>
    <w:rsid w:val="00F421EF"/>
    <w:rsid w:val="00F4453A"/>
    <w:rsid w:val="00F520A2"/>
    <w:rsid w:val="00F525FA"/>
    <w:rsid w:val="00F563BF"/>
    <w:rsid w:val="00F62BAD"/>
    <w:rsid w:val="00F63350"/>
    <w:rsid w:val="00F659E5"/>
    <w:rsid w:val="00F666D7"/>
    <w:rsid w:val="00F70D16"/>
    <w:rsid w:val="00F74853"/>
    <w:rsid w:val="00F7577F"/>
    <w:rsid w:val="00F75947"/>
    <w:rsid w:val="00F779FF"/>
    <w:rsid w:val="00F86174"/>
    <w:rsid w:val="00F87A6C"/>
    <w:rsid w:val="00F910AA"/>
    <w:rsid w:val="00F92859"/>
    <w:rsid w:val="00FA0EE5"/>
    <w:rsid w:val="00FA389E"/>
    <w:rsid w:val="00FA5925"/>
    <w:rsid w:val="00FA74DB"/>
    <w:rsid w:val="00FA759E"/>
    <w:rsid w:val="00FB3CCF"/>
    <w:rsid w:val="00FC1481"/>
    <w:rsid w:val="00FC2DEC"/>
    <w:rsid w:val="00FC31B5"/>
    <w:rsid w:val="00FC3D84"/>
    <w:rsid w:val="00FC42CF"/>
    <w:rsid w:val="00FC6382"/>
    <w:rsid w:val="00FC683F"/>
    <w:rsid w:val="00FC7840"/>
    <w:rsid w:val="00FD3ABB"/>
    <w:rsid w:val="00FD43CC"/>
    <w:rsid w:val="00FD517B"/>
    <w:rsid w:val="00FD5A5C"/>
    <w:rsid w:val="00FD5EAF"/>
    <w:rsid w:val="00FE0630"/>
    <w:rsid w:val="00FE0BE2"/>
    <w:rsid w:val="00FE0E6B"/>
    <w:rsid w:val="00FE129E"/>
    <w:rsid w:val="00FE258E"/>
    <w:rsid w:val="00FE29F6"/>
    <w:rsid w:val="00FE2D90"/>
    <w:rsid w:val="00FE3579"/>
    <w:rsid w:val="00FE3F33"/>
    <w:rsid w:val="00FE6091"/>
    <w:rsid w:val="00FF0183"/>
    <w:rsid w:val="00FF0C1B"/>
    <w:rsid w:val="00FF5C86"/>
    <w:rsid w:val="00FF612F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F1D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FB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2E7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0C72E7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0C72E7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C72E7"/>
    <w:rPr>
      <w:rFonts w:ascii="Lucida Grande" w:hAnsi="Lucida Grande"/>
      <w:sz w:val="18"/>
      <w:szCs w:val="18"/>
    </w:rPr>
  </w:style>
  <w:style w:type="paragraph" w:styleId="a7">
    <w:name w:val="Document Map"/>
    <w:basedOn w:val="a"/>
    <w:semiHidden/>
    <w:rsid w:val="00492A84"/>
    <w:pPr>
      <w:shd w:val="clear" w:color="auto" w:fill="000080"/>
    </w:pPr>
    <w:rPr>
      <w:rFonts w:ascii="Tahoma" w:hAnsi="Tahoma"/>
      <w:sz w:val="18"/>
      <w:szCs w:val="20"/>
    </w:rPr>
  </w:style>
  <w:style w:type="paragraph" w:styleId="a8">
    <w:name w:val="Body Text Indent"/>
    <w:basedOn w:val="a"/>
    <w:rsid w:val="00492A84"/>
    <w:pPr>
      <w:spacing w:line="280" w:lineRule="exact"/>
      <w:ind w:left="2160"/>
    </w:pPr>
    <w:rPr>
      <w:rFonts w:ascii="Arial" w:hAnsi="Arial"/>
      <w:sz w:val="18"/>
      <w:szCs w:val="20"/>
    </w:rPr>
  </w:style>
  <w:style w:type="paragraph" w:customStyle="1" w:styleId="Body">
    <w:name w:val="Body"/>
    <w:basedOn w:val="a"/>
    <w:autoRedefine/>
    <w:uiPriority w:val="99"/>
    <w:rsid w:val="007B3EB3"/>
    <w:pPr>
      <w:spacing w:after="240"/>
      <w:jc w:val="both"/>
    </w:pPr>
    <w:rPr>
      <w:rFonts w:eastAsia="Times" w:cs="Arial"/>
      <w:i/>
      <w:color w:val="000000"/>
      <w:sz w:val="22"/>
      <w:szCs w:val="22"/>
      <w:lang w:val="ru-RU"/>
    </w:rPr>
  </w:style>
  <w:style w:type="paragraph" w:customStyle="1" w:styleId="Body2">
    <w:name w:val="Body2"/>
    <w:basedOn w:val="a"/>
    <w:rsid w:val="002F156C"/>
    <w:pPr>
      <w:spacing w:line="360" w:lineRule="auto"/>
      <w:ind w:firstLine="720"/>
    </w:pPr>
    <w:rPr>
      <w:rFonts w:ascii="Times" w:eastAsia="Times" w:hAnsi="Times" w:cs="Arial"/>
      <w:color w:val="686767"/>
      <w:sz w:val="20"/>
      <w:szCs w:val="18"/>
    </w:rPr>
  </w:style>
  <w:style w:type="paragraph" w:customStyle="1" w:styleId="Noparagraphstyle">
    <w:name w:val="[No paragraph style]"/>
    <w:rsid w:val="002F15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Body"/>
    <w:autoRedefine/>
    <w:rsid w:val="00FE6091"/>
    <w:pPr>
      <w:spacing w:after="0"/>
      <w:jc w:val="right"/>
    </w:pPr>
  </w:style>
  <w:style w:type="paragraph" w:styleId="a9">
    <w:name w:val="Normal (Web)"/>
    <w:basedOn w:val="a"/>
    <w:uiPriority w:val="99"/>
    <w:unhideWhenUsed/>
    <w:rsid w:val="009A4411"/>
  </w:style>
  <w:style w:type="character" w:styleId="aa">
    <w:name w:val="Hyperlink"/>
    <w:basedOn w:val="a0"/>
    <w:uiPriority w:val="99"/>
    <w:rsid w:val="00A06D01"/>
    <w:rPr>
      <w:color w:val="0000FF" w:themeColor="hyperlink"/>
      <w:u w:val="single"/>
    </w:rPr>
  </w:style>
  <w:style w:type="character" w:styleId="ab">
    <w:name w:val="annotation reference"/>
    <w:basedOn w:val="a0"/>
    <w:rsid w:val="003E0112"/>
    <w:rPr>
      <w:sz w:val="16"/>
      <w:szCs w:val="16"/>
    </w:rPr>
  </w:style>
  <w:style w:type="paragraph" w:styleId="ac">
    <w:name w:val="annotation text"/>
    <w:basedOn w:val="a"/>
    <w:link w:val="ad"/>
    <w:rsid w:val="003E0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E0112"/>
    <w:rPr>
      <w:lang w:val="en-US" w:eastAsia="en-US"/>
    </w:rPr>
  </w:style>
  <w:style w:type="paragraph" w:styleId="ae">
    <w:name w:val="annotation subject"/>
    <w:basedOn w:val="ac"/>
    <w:next w:val="ac"/>
    <w:link w:val="af"/>
    <w:rsid w:val="003E0112"/>
    <w:rPr>
      <w:b/>
      <w:bCs/>
    </w:rPr>
  </w:style>
  <w:style w:type="character" w:customStyle="1" w:styleId="af">
    <w:name w:val="Тема примечания Знак"/>
    <w:basedOn w:val="ad"/>
    <w:link w:val="ae"/>
    <w:rsid w:val="003E0112"/>
    <w:rPr>
      <w:b/>
      <w:bCs/>
      <w:lang w:val="en-US" w:eastAsia="en-US"/>
    </w:rPr>
  </w:style>
  <w:style w:type="paragraph" w:styleId="af0">
    <w:name w:val="Title"/>
    <w:basedOn w:val="a"/>
    <w:link w:val="af1"/>
    <w:qFormat/>
    <w:rsid w:val="006F421F"/>
    <w:pPr>
      <w:jc w:val="center"/>
    </w:pPr>
    <w:rPr>
      <w:rFonts w:ascii="Comic Sans MS" w:eastAsia="Times" w:hAnsi="Comic Sans MS"/>
      <w:sz w:val="28"/>
      <w:szCs w:val="20"/>
      <w:lang w:val="en-GB"/>
    </w:rPr>
  </w:style>
  <w:style w:type="character" w:customStyle="1" w:styleId="af1">
    <w:name w:val="Название Знак"/>
    <w:basedOn w:val="a0"/>
    <w:link w:val="af0"/>
    <w:rsid w:val="006F421F"/>
    <w:rPr>
      <w:rFonts w:ascii="Comic Sans MS" w:eastAsia="Times" w:hAnsi="Comic Sans MS"/>
      <w:sz w:val="28"/>
      <w:lang w:val="en-GB" w:eastAsia="en-US"/>
    </w:rPr>
  </w:style>
  <w:style w:type="character" w:styleId="af2">
    <w:name w:val="FollowedHyperlink"/>
    <w:basedOn w:val="a0"/>
    <w:rsid w:val="00FC3D84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46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FB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2E7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0C72E7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0C72E7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C72E7"/>
    <w:rPr>
      <w:rFonts w:ascii="Lucida Grande" w:hAnsi="Lucida Grande"/>
      <w:sz w:val="18"/>
      <w:szCs w:val="18"/>
    </w:rPr>
  </w:style>
  <w:style w:type="paragraph" w:styleId="a7">
    <w:name w:val="Document Map"/>
    <w:basedOn w:val="a"/>
    <w:semiHidden/>
    <w:rsid w:val="00492A84"/>
    <w:pPr>
      <w:shd w:val="clear" w:color="auto" w:fill="000080"/>
    </w:pPr>
    <w:rPr>
      <w:rFonts w:ascii="Tahoma" w:hAnsi="Tahoma"/>
      <w:sz w:val="18"/>
      <w:szCs w:val="20"/>
    </w:rPr>
  </w:style>
  <w:style w:type="paragraph" w:styleId="a8">
    <w:name w:val="Body Text Indent"/>
    <w:basedOn w:val="a"/>
    <w:rsid w:val="00492A84"/>
    <w:pPr>
      <w:spacing w:line="280" w:lineRule="exact"/>
      <w:ind w:left="2160"/>
    </w:pPr>
    <w:rPr>
      <w:rFonts w:ascii="Arial" w:hAnsi="Arial"/>
      <w:sz w:val="18"/>
      <w:szCs w:val="20"/>
    </w:rPr>
  </w:style>
  <w:style w:type="paragraph" w:customStyle="1" w:styleId="Body">
    <w:name w:val="Body"/>
    <w:basedOn w:val="a"/>
    <w:autoRedefine/>
    <w:uiPriority w:val="99"/>
    <w:rsid w:val="007B3EB3"/>
    <w:pPr>
      <w:spacing w:after="240"/>
      <w:jc w:val="both"/>
    </w:pPr>
    <w:rPr>
      <w:rFonts w:eastAsia="Times" w:cs="Arial"/>
      <w:i/>
      <w:color w:val="000000"/>
      <w:sz w:val="22"/>
      <w:szCs w:val="22"/>
      <w:lang w:val="ru-RU"/>
    </w:rPr>
  </w:style>
  <w:style w:type="paragraph" w:customStyle="1" w:styleId="Body2">
    <w:name w:val="Body2"/>
    <w:basedOn w:val="a"/>
    <w:rsid w:val="002F156C"/>
    <w:pPr>
      <w:spacing w:line="360" w:lineRule="auto"/>
      <w:ind w:firstLine="720"/>
    </w:pPr>
    <w:rPr>
      <w:rFonts w:ascii="Times" w:eastAsia="Times" w:hAnsi="Times" w:cs="Arial"/>
      <w:color w:val="686767"/>
      <w:sz w:val="20"/>
      <w:szCs w:val="18"/>
    </w:rPr>
  </w:style>
  <w:style w:type="paragraph" w:customStyle="1" w:styleId="Noparagraphstyle">
    <w:name w:val="[No paragraph style]"/>
    <w:rsid w:val="002F15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Body"/>
    <w:autoRedefine/>
    <w:rsid w:val="00FE6091"/>
    <w:pPr>
      <w:spacing w:after="0"/>
      <w:jc w:val="right"/>
    </w:pPr>
  </w:style>
  <w:style w:type="paragraph" w:styleId="a9">
    <w:name w:val="Normal (Web)"/>
    <w:basedOn w:val="a"/>
    <w:uiPriority w:val="99"/>
    <w:unhideWhenUsed/>
    <w:rsid w:val="009A4411"/>
  </w:style>
  <w:style w:type="character" w:styleId="aa">
    <w:name w:val="Hyperlink"/>
    <w:basedOn w:val="a0"/>
    <w:uiPriority w:val="99"/>
    <w:rsid w:val="00A06D01"/>
    <w:rPr>
      <w:color w:val="0000FF" w:themeColor="hyperlink"/>
      <w:u w:val="single"/>
    </w:rPr>
  </w:style>
  <w:style w:type="character" w:styleId="ab">
    <w:name w:val="annotation reference"/>
    <w:basedOn w:val="a0"/>
    <w:rsid w:val="003E0112"/>
    <w:rPr>
      <w:sz w:val="16"/>
      <w:szCs w:val="16"/>
    </w:rPr>
  </w:style>
  <w:style w:type="paragraph" w:styleId="ac">
    <w:name w:val="annotation text"/>
    <w:basedOn w:val="a"/>
    <w:link w:val="ad"/>
    <w:rsid w:val="003E01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E0112"/>
    <w:rPr>
      <w:lang w:val="en-US" w:eastAsia="en-US"/>
    </w:rPr>
  </w:style>
  <w:style w:type="paragraph" w:styleId="ae">
    <w:name w:val="annotation subject"/>
    <w:basedOn w:val="ac"/>
    <w:next w:val="ac"/>
    <w:link w:val="af"/>
    <w:rsid w:val="003E0112"/>
    <w:rPr>
      <w:b/>
      <w:bCs/>
    </w:rPr>
  </w:style>
  <w:style w:type="character" w:customStyle="1" w:styleId="af">
    <w:name w:val="Тема примечания Знак"/>
    <w:basedOn w:val="ad"/>
    <w:link w:val="ae"/>
    <w:rsid w:val="003E0112"/>
    <w:rPr>
      <w:b/>
      <w:bCs/>
      <w:lang w:val="en-US" w:eastAsia="en-US"/>
    </w:rPr>
  </w:style>
  <w:style w:type="paragraph" w:styleId="af0">
    <w:name w:val="Title"/>
    <w:basedOn w:val="a"/>
    <w:link w:val="af1"/>
    <w:qFormat/>
    <w:rsid w:val="006F421F"/>
    <w:pPr>
      <w:jc w:val="center"/>
    </w:pPr>
    <w:rPr>
      <w:rFonts w:ascii="Comic Sans MS" w:eastAsia="Times" w:hAnsi="Comic Sans MS"/>
      <w:sz w:val="28"/>
      <w:szCs w:val="20"/>
      <w:lang w:val="en-GB"/>
    </w:rPr>
  </w:style>
  <w:style w:type="character" w:customStyle="1" w:styleId="af1">
    <w:name w:val="Название Знак"/>
    <w:basedOn w:val="a0"/>
    <w:link w:val="af0"/>
    <w:rsid w:val="006F421F"/>
    <w:rPr>
      <w:rFonts w:ascii="Comic Sans MS" w:eastAsia="Times" w:hAnsi="Comic Sans MS"/>
      <w:sz w:val="28"/>
      <w:lang w:val="en-GB" w:eastAsia="en-US"/>
    </w:rPr>
  </w:style>
  <w:style w:type="character" w:styleId="af2">
    <w:name w:val="FollowedHyperlink"/>
    <w:basedOn w:val="a0"/>
    <w:rsid w:val="00FC3D84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46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artina@leoburnet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oburnett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Memo</vt:lpstr>
    </vt:vector>
  </TitlesOfParts>
  <Company>Marshall Design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Manko Julia</dc:creator>
  <cp:lastModifiedBy>Kirey Daria</cp:lastModifiedBy>
  <cp:revision>2</cp:revision>
  <cp:lastPrinted>2013-07-02T07:27:00Z</cp:lastPrinted>
  <dcterms:created xsi:type="dcterms:W3CDTF">2013-08-05T11:21:00Z</dcterms:created>
  <dcterms:modified xsi:type="dcterms:W3CDTF">2013-08-05T11:21:00Z</dcterms:modified>
</cp:coreProperties>
</file>