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8C" w:rsidRPr="0099046B" w:rsidRDefault="0017638C" w:rsidP="0017638C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6426"/>
      </w:tblGrid>
      <w:tr w:rsidR="0017638C" w:rsidTr="00A91144">
        <w:trPr>
          <w:trHeight w:val="360"/>
        </w:trPr>
        <w:tc>
          <w:tcPr>
            <w:tcW w:w="3708" w:type="dxa"/>
          </w:tcPr>
          <w:p w:rsidR="0017638C" w:rsidRPr="004F7DCF" w:rsidRDefault="0017638C" w:rsidP="00A91144">
            <w:pPr>
              <w:jc w:val="both"/>
              <w:rPr>
                <w:b/>
                <w:i/>
                <w:iCs/>
                <w:color w:val="002060"/>
                <w:sz w:val="22"/>
                <w:szCs w:val="22"/>
              </w:rPr>
            </w:pPr>
            <w:r w:rsidRPr="004F7DC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Компания-заказчик:</w:t>
            </w:r>
          </w:p>
        </w:tc>
        <w:tc>
          <w:tcPr>
            <w:tcW w:w="7200" w:type="dxa"/>
          </w:tcPr>
          <w:p w:rsidR="0017638C" w:rsidRPr="006816DD" w:rsidRDefault="002C61C2" w:rsidP="00A91144">
            <w:pPr>
              <w:widowControl w:val="0"/>
              <w:autoSpaceDE w:val="0"/>
              <w:autoSpaceDN w:val="0"/>
              <w:adjustRightInd w:val="0"/>
            </w:pPr>
            <w:r>
              <w:t>ООО РА «НИКА»</w:t>
            </w:r>
          </w:p>
        </w:tc>
      </w:tr>
      <w:tr w:rsidR="0017638C" w:rsidTr="00A91144">
        <w:trPr>
          <w:trHeight w:val="360"/>
        </w:trPr>
        <w:tc>
          <w:tcPr>
            <w:tcW w:w="3708" w:type="dxa"/>
          </w:tcPr>
          <w:p w:rsidR="0017638C" w:rsidRPr="004F7DCF" w:rsidRDefault="0017638C" w:rsidP="00A91144">
            <w:pPr>
              <w:jc w:val="both"/>
              <w:rPr>
                <w:b/>
                <w:i/>
                <w:iCs/>
                <w:color w:val="002060"/>
                <w:sz w:val="22"/>
                <w:szCs w:val="22"/>
              </w:rPr>
            </w:pPr>
            <w:r w:rsidRPr="004F7DC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Контактное лицо:</w:t>
            </w:r>
          </w:p>
        </w:tc>
        <w:tc>
          <w:tcPr>
            <w:tcW w:w="7200" w:type="dxa"/>
          </w:tcPr>
          <w:p w:rsidR="0017638C" w:rsidRPr="0099046B" w:rsidRDefault="002C61C2" w:rsidP="00A91144">
            <w:pPr>
              <w:widowControl w:val="0"/>
              <w:autoSpaceDE w:val="0"/>
              <w:autoSpaceDN w:val="0"/>
              <w:adjustRightInd w:val="0"/>
            </w:pPr>
            <w:r>
              <w:t>Вячеслав</w:t>
            </w:r>
          </w:p>
        </w:tc>
      </w:tr>
      <w:tr w:rsidR="0017638C" w:rsidTr="00A91144">
        <w:trPr>
          <w:trHeight w:val="360"/>
        </w:trPr>
        <w:tc>
          <w:tcPr>
            <w:tcW w:w="3708" w:type="dxa"/>
          </w:tcPr>
          <w:p w:rsidR="0017638C" w:rsidRPr="004F7DCF" w:rsidRDefault="0017638C" w:rsidP="00A9114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4F7DC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e-mail</w:t>
            </w:r>
            <w:proofErr w:type="spellEnd"/>
            <w:r w:rsidRPr="004F7DC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:</w:t>
            </w:r>
          </w:p>
        </w:tc>
        <w:tc>
          <w:tcPr>
            <w:tcW w:w="7200" w:type="dxa"/>
          </w:tcPr>
          <w:p w:rsidR="0017638C" w:rsidRPr="006816DD" w:rsidRDefault="002C61C2" w:rsidP="00A91144">
            <w:pPr>
              <w:rPr>
                <w:lang w:val="en-US"/>
              </w:rPr>
            </w:pPr>
            <w:hyperlink r:id="rId4" w:history="1">
              <w:r w:rsidRPr="00CB3EEC">
                <w:rPr>
                  <w:rStyle w:val="a3"/>
                  <w:lang w:val="en-US"/>
                </w:rPr>
                <w:t>slo06@mail.ru</w:t>
              </w:r>
            </w:hyperlink>
          </w:p>
        </w:tc>
      </w:tr>
      <w:tr w:rsidR="0017638C" w:rsidTr="00A91144">
        <w:trPr>
          <w:trHeight w:val="360"/>
        </w:trPr>
        <w:tc>
          <w:tcPr>
            <w:tcW w:w="3708" w:type="dxa"/>
          </w:tcPr>
          <w:p w:rsidR="0017638C" w:rsidRPr="004F7DCF" w:rsidRDefault="0017638C" w:rsidP="00A9114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4F7DC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Сфера деятельности компании:</w:t>
            </w:r>
          </w:p>
        </w:tc>
        <w:tc>
          <w:tcPr>
            <w:tcW w:w="7200" w:type="dxa"/>
          </w:tcPr>
          <w:p w:rsidR="0017638C" w:rsidRPr="002C61C2" w:rsidRDefault="002C61C2" w:rsidP="00A91144">
            <w:pPr>
              <w:widowControl w:val="0"/>
              <w:autoSpaceDE w:val="0"/>
              <w:autoSpaceDN w:val="0"/>
              <w:adjustRightInd w:val="0"/>
            </w:pPr>
            <w:r>
              <w:t>Общепит</w:t>
            </w:r>
          </w:p>
        </w:tc>
      </w:tr>
    </w:tbl>
    <w:p w:rsidR="0017638C" w:rsidRDefault="0017638C" w:rsidP="001763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7638C" w:rsidRPr="0002242C" w:rsidRDefault="0017638C" w:rsidP="0017638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6345"/>
      </w:tblGrid>
      <w:tr w:rsidR="0017638C" w:rsidTr="00FF1FDE">
        <w:trPr>
          <w:cantSplit/>
          <w:trHeight w:val="597"/>
        </w:trPr>
        <w:tc>
          <w:tcPr>
            <w:tcW w:w="3509" w:type="dxa"/>
          </w:tcPr>
          <w:p w:rsidR="0017638C" w:rsidRPr="004F7DCF" w:rsidRDefault="00C07C72" w:rsidP="00A91144">
            <w:pPr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4F7DCF">
              <w:rPr>
                <w:rFonts w:ascii="Arial" w:hAnsi="Arial" w:cs="Arial"/>
                <w:b/>
                <w:color w:val="002060"/>
                <w:sz w:val="22"/>
                <w:szCs w:val="22"/>
              </w:rPr>
              <w:t>Тех</w:t>
            </w:r>
            <w:proofErr w:type="gramStart"/>
            <w:r w:rsidRPr="004F7DCF">
              <w:rPr>
                <w:rFonts w:ascii="Arial" w:hAnsi="Arial" w:cs="Arial"/>
                <w:b/>
                <w:color w:val="002060"/>
                <w:sz w:val="22"/>
                <w:szCs w:val="22"/>
              </w:rPr>
              <w:t>.х</w:t>
            </w:r>
            <w:proofErr w:type="gramEnd"/>
            <w:r w:rsidRPr="004F7DCF">
              <w:rPr>
                <w:rFonts w:ascii="Arial" w:hAnsi="Arial" w:cs="Arial"/>
                <w:b/>
                <w:color w:val="002060"/>
                <w:sz w:val="22"/>
                <w:szCs w:val="22"/>
              </w:rPr>
              <w:t>арактеристики тендера</w:t>
            </w:r>
          </w:p>
        </w:tc>
        <w:tc>
          <w:tcPr>
            <w:tcW w:w="6345" w:type="dxa"/>
          </w:tcPr>
          <w:p w:rsidR="0017638C" w:rsidRDefault="00C07C72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 разраб</w:t>
            </w:r>
            <w:r w:rsidR="00FF1FDE">
              <w:rPr>
                <w:rFonts w:ascii="Arial" w:hAnsi="Arial" w:cs="Arial"/>
                <w:sz w:val="20"/>
                <w:szCs w:val="20"/>
              </w:rPr>
              <w:t xml:space="preserve">отать фирменный стиль, в т.ч. бренд, </w:t>
            </w:r>
            <w:proofErr w:type="spellStart"/>
            <w:r w:rsidR="00FF1FDE">
              <w:rPr>
                <w:rFonts w:ascii="Arial" w:hAnsi="Arial" w:cs="Arial"/>
                <w:sz w:val="20"/>
                <w:szCs w:val="20"/>
              </w:rPr>
              <w:t>брендбук</w:t>
            </w:r>
            <w:proofErr w:type="spellEnd"/>
            <w:r w:rsidR="00FF1FDE">
              <w:rPr>
                <w:rFonts w:ascii="Arial" w:hAnsi="Arial" w:cs="Arial"/>
                <w:sz w:val="20"/>
                <w:szCs w:val="20"/>
              </w:rPr>
              <w:t xml:space="preserve"> и т.п. для ресторана военной авиационной тематики.</w:t>
            </w:r>
          </w:p>
          <w:p w:rsidR="00FF1FDE" w:rsidRPr="009E4CEB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2-я часть тендера. Разработка, дизайн и изготовление наружной вывески и входной группы.</w:t>
            </w:r>
          </w:p>
        </w:tc>
      </w:tr>
      <w:tr w:rsidR="0017638C" w:rsidTr="00FF1FDE">
        <w:trPr>
          <w:trHeight w:val="360"/>
        </w:trPr>
        <w:tc>
          <w:tcPr>
            <w:tcW w:w="3509" w:type="dxa"/>
          </w:tcPr>
          <w:p w:rsidR="0017638C" w:rsidRPr="004F7DCF" w:rsidRDefault="0017638C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F7DCF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/>
            </w:r>
            <w:r w:rsidRPr="004F7DCF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MACROBUTTON  CheckIt </w:instrText>
            </w:r>
            <w:r w:rsidRPr="004F7DCF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r w:rsidRPr="004F7DC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Целевая аудитория:</w:t>
            </w:r>
          </w:p>
          <w:p w:rsidR="0017638C" w:rsidRPr="004F7DCF" w:rsidRDefault="0017638C" w:rsidP="00A91144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2060"/>
                <w:sz w:val="18"/>
                <w:szCs w:val="20"/>
              </w:rPr>
            </w:pPr>
            <w:proofErr w:type="gramStart"/>
            <w:r w:rsidRPr="004F7DCF">
              <w:rPr>
                <w:rFonts w:ascii="Arial" w:hAnsi="Arial" w:cs="Arial"/>
                <w:i/>
                <w:iCs/>
                <w:color w:val="002060"/>
                <w:sz w:val="18"/>
                <w:szCs w:val="20"/>
              </w:rPr>
              <w:t xml:space="preserve">(успех логотипа в основном будет </w:t>
            </w:r>
            <w:proofErr w:type="spellStart"/>
            <w:r w:rsidRPr="004F7DCF">
              <w:rPr>
                <w:rFonts w:ascii="Arial" w:hAnsi="Arial" w:cs="Arial"/>
                <w:i/>
                <w:iCs/>
                <w:color w:val="002060"/>
                <w:sz w:val="18"/>
                <w:szCs w:val="20"/>
              </w:rPr>
              <w:t>зависить</w:t>
            </w:r>
            <w:proofErr w:type="spellEnd"/>
            <w:r w:rsidRPr="004F7DCF">
              <w:rPr>
                <w:rFonts w:ascii="Arial" w:hAnsi="Arial" w:cs="Arial"/>
                <w:i/>
                <w:iCs/>
                <w:color w:val="002060"/>
                <w:sz w:val="18"/>
                <w:szCs w:val="20"/>
              </w:rPr>
              <w:t xml:space="preserve"> от правильно выбранной стратегии воздействия.</w:t>
            </w:r>
            <w:proofErr w:type="gramEnd"/>
            <w:r w:rsidRPr="004F7DCF">
              <w:rPr>
                <w:rFonts w:ascii="Arial" w:hAnsi="Arial" w:cs="Arial"/>
                <w:i/>
                <w:iCs/>
                <w:color w:val="002060"/>
                <w:sz w:val="18"/>
                <w:szCs w:val="20"/>
              </w:rPr>
              <w:t xml:space="preserve"> Чтобы избежать ошибок в этом важном вопросе, определите группы </w:t>
            </w:r>
            <w:proofErr w:type="gramStart"/>
            <w:r w:rsidRPr="004F7DCF">
              <w:rPr>
                <w:rFonts w:ascii="Arial" w:hAnsi="Arial" w:cs="Arial"/>
                <w:i/>
                <w:iCs/>
                <w:color w:val="002060"/>
                <w:sz w:val="18"/>
                <w:szCs w:val="20"/>
              </w:rPr>
              <w:t>пользователей</w:t>
            </w:r>
            <w:proofErr w:type="gramEnd"/>
            <w:r w:rsidRPr="004F7DCF">
              <w:rPr>
                <w:rFonts w:ascii="Arial" w:hAnsi="Arial" w:cs="Arial"/>
                <w:i/>
                <w:iCs/>
                <w:color w:val="002060"/>
                <w:sz w:val="18"/>
                <w:szCs w:val="20"/>
              </w:rPr>
              <w:t xml:space="preserve"> являющиеся вашей целевой аудиторией (на кого рассчитан логотип)</w:t>
            </w:r>
          </w:p>
          <w:p w:rsidR="0017638C" w:rsidRPr="004F7DCF" w:rsidRDefault="0017638C" w:rsidP="00A91144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6345" w:type="dxa"/>
          </w:tcPr>
          <w:p w:rsidR="0017638C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1-я аудитория. Молодые люди, студенты</w:t>
            </w:r>
          </w:p>
          <w:p w:rsidR="00FF1FDE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2-я аудитория. Клерки и бизнесмены, увлекающиеся и интересующиеся авиацией и все, что с ней связано.</w:t>
            </w:r>
          </w:p>
          <w:p w:rsidR="00FF1FDE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основном это мужчины в возрасте 17-21 год и старше 30 лет.</w:t>
            </w:r>
          </w:p>
        </w:tc>
      </w:tr>
    </w:tbl>
    <w:p w:rsidR="0017638C" w:rsidRDefault="0017638C" w:rsidP="001763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6491"/>
      </w:tblGrid>
      <w:tr w:rsidR="00FF1FDE" w:rsidRPr="006610AC" w:rsidTr="00A91144">
        <w:trPr>
          <w:trHeight w:val="360"/>
        </w:trPr>
        <w:tc>
          <w:tcPr>
            <w:tcW w:w="3708" w:type="dxa"/>
          </w:tcPr>
          <w:p w:rsidR="00FF1FDE" w:rsidRPr="004F7DCF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4F7DC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Сроки работ</w:t>
            </w:r>
          </w:p>
        </w:tc>
        <w:tc>
          <w:tcPr>
            <w:tcW w:w="7200" w:type="dxa"/>
          </w:tcPr>
          <w:p w:rsidR="00FF1FDE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фирменного стиля: октябрь</w:t>
            </w:r>
          </w:p>
          <w:p w:rsidR="00FF1FDE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Разработка, изготовление и монтаж наружной вывески: октябр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ноябрь</w:t>
            </w:r>
          </w:p>
        </w:tc>
      </w:tr>
      <w:tr w:rsidR="0017638C" w:rsidRPr="006610AC" w:rsidTr="00A91144">
        <w:trPr>
          <w:trHeight w:val="360"/>
        </w:trPr>
        <w:tc>
          <w:tcPr>
            <w:tcW w:w="3708" w:type="dxa"/>
          </w:tcPr>
          <w:p w:rsidR="0017638C" w:rsidRPr="004F7DCF" w:rsidRDefault="002C61C2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4F7DC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Этапы работы:</w:t>
            </w:r>
          </w:p>
        </w:tc>
        <w:tc>
          <w:tcPr>
            <w:tcW w:w="7200" w:type="dxa"/>
          </w:tcPr>
          <w:p w:rsidR="0017638C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1-й этап. Предоставление оферты с ценой и сроком разработки фирменного стиля. А также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D50BC">
              <w:rPr>
                <w:rFonts w:ascii="Arial" w:hAnsi="Arial" w:cs="Arial"/>
                <w:sz w:val="20"/>
                <w:szCs w:val="20"/>
              </w:rPr>
              <w:t xml:space="preserve"> До 15.09.10г.</w:t>
            </w:r>
          </w:p>
          <w:p w:rsidR="00FF1FDE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2-й этап. Выбор компании, заключение договора на разработку фирменного стиля.</w:t>
            </w:r>
          </w:p>
          <w:p w:rsidR="00FF1FDE" w:rsidRPr="00CC7638" w:rsidRDefault="00FF1FDE" w:rsidP="00A911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3-й этап. Выбор компании на разработку наружной вывески и заключение договора.</w:t>
            </w:r>
          </w:p>
        </w:tc>
      </w:tr>
    </w:tbl>
    <w:p w:rsidR="009D293A" w:rsidRDefault="009D293A"/>
    <w:sectPr w:rsidR="009D293A" w:rsidSect="007A61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638C"/>
    <w:rsid w:val="00022920"/>
    <w:rsid w:val="000310F3"/>
    <w:rsid w:val="0017638C"/>
    <w:rsid w:val="001912C8"/>
    <w:rsid w:val="001A0035"/>
    <w:rsid w:val="001A01E8"/>
    <w:rsid w:val="001C5F7D"/>
    <w:rsid w:val="001F3C78"/>
    <w:rsid w:val="001F45EF"/>
    <w:rsid w:val="002C61C2"/>
    <w:rsid w:val="002D19B8"/>
    <w:rsid w:val="003341D8"/>
    <w:rsid w:val="003A6B56"/>
    <w:rsid w:val="004071C3"/>
    <w:rsid w:val="00430A48"/>
    <w:rsid w:val="00455A19"/>
    <w:rsid w:val="004F08FE"/>
    <w:rsid w:val="004F7DCF"/>
    <w:rsid w:val="005046A5"/>
    <w:rsid w:val="005367A7"/>
    <w:rsid w:val="00537365"/>
    <w:rsid w:val="00571846"/>
    <w:rsid w:val="005B1A11"/>
    <w:rsid w:val="005B6738"/>
    <w:rsid w:val="005F2D89"/>
    <w:rsid w:val="00686A5D"/>
    <w:rsid w:val="00692AC6"/>
    <w:rsid w:val="006A024F"/>
    <w:rsid w:val="00704E4A"/>
    <w:rsid w:val="00742869"/>
    <w:rsid w:val="007A614E"/>
    <w:rsid w:val="007C3A7B"/>
    <w:rsid w:val="00803A13"/>
    <w:rsid w:val="00831018"/>
    <w:rsid w:val="00843131"/>
    <w:rsid w:val="008579AD"/>
    <w:rsid w:val="00860C9B"/>
    <w:rsid w:val="00874E7A"/>
    <w:rsid w:val="00877ADC"/>
    <w:rsid w:val="008F55FC"/>
    <w:rsid w:val="00924294"/>
    <w:rsid w:val="00994731"/>
    <w:rsid w:val="009D293A"/>
    <w:rsid w:val="00A64CF1"/>
    <w:rsid w:val="00AF13F6"/>
    <w:rsid w:val="00AF5ED0"/>
    <w:rsid w:val="00B73D1F"/>
    <w:rsid w:val="00BB474C"/>
    <w:rsid w:val="00C07C72"/>
    <w:rsid w:val="00C20B05"/>
    <w:rsid w:val="00C32396"/>
    <w:rsid w:val="00C45876"/>
    <w:rsid w:val="00C5168B"/>
    <w:rsid w:val="00CD78B0"/>
    <w:rsid w:val="00CF4CF9"/>
    <w:rsid w:val="00D64DA6"/>
    <w:rsid w:val="00D77CD1"/>
    <w:rsid w:val="00DF0490"/>
    <w:rsid w:val="00DF104F"/>
    <w:rsid w:val="00E16DBD"/>
    <w:rsid w:val="00EC2151"/>
    <w:rsid w:val="00EC4EA7"/>
    <w:rsid w:val="00EE20C5"/>
    <w:rsid w:val="00F76095"/>
    <w:rsid w:val="00FC2DE3"/>
    <w:rsid w:val="00FD50BC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C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</dc:creator>
  <cp:lastModifiedBy>Slo</cp:lastModifiedBy>
  <cp:revision>3</cp:revision>
  <dcterms:created xsi:type="dcterms:W3CDTF">2010-09-10T07:01:00Z</dcterms:created>
  <dcterms:modified xsi:type="dcterms:W3CDTF">2010-09-10T07:33:00Z</dcterms:modified>
</cp:coreProperties>
</file>