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4080"/>
      </w:tblGrid>
      <w:tr w:rsidR="00480802" w:rsidTr="00F843B0">
        <w:trPr>
          <w:trHeight w:val="14737"/>
        </w:trPr>
        <w:tc>
          <w:tcPr>
            <w:tcW w:w="2805" w:type="dxa"/>
          </w:tcPr>
          <w:p w:rsidR="00480802" w:rsidRDefault="00480802" w:rsidP="00480802">
            <w:pPr>
              <w:ind w:left="561"/>
            </w:pPr>
            <w:proofErr w:type="spellStart"/>
            <w:r>
              <w:t>Тиражность</w:t>
            </w:r>
            <w:proofErr w:type="spellEnd"/>
          </w:p>
          <w:p w:rsidR="00480802" w:rsidRDefault="00480802" w:rsidP="00480802">
            <w:pPr>
              <w:ind w:left="561"/>
            </w:pPr>
            <w:r>
              <w:t>120000</w:t>
            </w:r>
          </w:p>
          <w:p w:rsidR="00480802" w:rsidRDefault="00480802" w:rsidP="00480802">
            <w:pPr>
              <w:ind w:left="561"/>
            </w:pPr>
            <w:r>
              <w:t>140000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20000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20000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120000</w:t>
            </w:r>
          </w:p>
          <w:p w:rsidR="00480802" w:rsidRDefault="00480802" w:rsidP="00480802">
            <w:pPr>
              <w:ind w:left="561"/>
            </w:pPr>
            <w:r>
              <w:t>80000</w:t>
            </w:r>
          </w:p>
          <w:p w:rsidR="00480802" w:rsidRDefault="00480802" w:rsidP="00480802">
            <w:pPr>
              <w:ind w:left="561"/>
            </w:pPr>
            <w:r>
              <w:t>20000</w:t>
            </w:r>
          </w:p>
          <w:p w:rsidR="00480802" w:rsidRDefault="00480802" w:rsidP="00480802">
            <w:pPr>
              <w:ind w:left="561"/>
            </w:pPr>
            <w:r>
              <w:t>40000</w:t>
            </w:r>
          </w:p>
          <w:p w:rsidR="00480802" w:rsidRDefault="00480802" w:rsidP="00480802">
            <w:pPr>
              <w:ind w:left="561"/>
            </w:pPr>
          </w:p>
          <w:p w:rsidR="00480802" w:rsidRDefault="00480802" w:rsidP="00480802">
            <w:pPr>
              <w:ind w:left="561"/>
            </w:pPr>
            <w:r>
              <w:t>Итого 1 600 000 штук</w:t>
            </w:r>
          </w:p>
        </w:tc>
        <w:tc>
          <w:tcPr>
            <w:tcW w:w="4080" w:type="dxa"/>
            <w:shd w:val="clear" w:color="auto" w:fill="auto"/>
          </w:tcPr>
          <w:p w:rsidR="005379DE" w:rsidRDefault="005379DE" w:rsidP="005379DE">
            <w:r>
              <w:t>1080000</w:t>
            </w:r>
          </w:p>
          <w:p w:rsidR="005379DE" w:rsidRDefault="005379DE" w:rsidP="005379DE">
            <w:r>
              <w:t>120000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120000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80000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40000</w:t>
            </w:r>
          </w:p>
          <w:p w:rsidR="005379DE" w:rsidRDefault="005379DE" w:rsidP="005379DE">
            <w:r>
              <w:t>20000</w:t>
            </w:r>
          </w:p>
          <w:p w:rsidR="005379DE" w:rsidRDefault="005379DE" w:rsidP="005379DE">
            <w:r>
              <w:t>20000</w:t>
            </w:r>
          </w:p>
          <w:p w:rsidR="00480802" w:rsidRPr="005379DE" w:rsidRDefault="005379DE">
            <w:proofErr w:type="spellStart"/>
            <w:r>
              <w:rPr>
                <w:lang w:val="en-US"/>
              </w:rPr>
              <w:t>Итого</w:t>
            </w:r>
            <w:proofErr w:type="spellEnd"/>
            <w:r>
              <w:rPr>
                <w:lang w:val="en-US"/>
              </w:rPr>
              <w:t xml:space="preserve"> 2</w:t>
            </w:r>
            <w:r>
              <w:t> </w:t>
            </w:r>
            <w:r>
              <w:rPr>
                <w:lang w:val="en-US"/>
              </w:rPr>
              <w:t>500</w:t>
            </w:r>
            <w:r>
              <w:t> </w:t>
            </w:r>
            <w:r>
              <w:rPr>
                <w:lang w:val="en-US"/>
              </w:rPr>
              <w:t>000</w:t>
            </w:r>
            <w:r>
              <w:t xml:space="preserve"> штук</w:t>
            </w:r>
          </w:p>
        </w:tc>
      </w:tr>
    </w:tbl>
    <w:p w:rsidR="00B15C99" w:rsidRDefault="00B15C99" w:rsidP="005379DE"/>
    <w:sectPr w:rsidR="00B15C99" w:rsidSect="00F84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C99"/>
    <w:rsid w:val="00480802"/>
    <w:rsid w:val="005379DE"/>
    <w:rsid w:val="00707884"/>
    <w:rsid w:val="007E40DD"/>
    <w:rsid w:val="00B15C99"/>
    <w:rsid w:val="00E76337"/>
    <w:rsid w:val="00F8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User</cp:lastModifiedBy>
  <cp:revision>3</cp:revision>
  <dcterms:created xsi:type="dcterms:W3CDTF">2011-08-08T10:00:00Z</dcterms:created>
  <dcterms:modified xsi:type="dcterms:W3CDTF">2011-08-08T10:44:00Z</dcterms:modified>
</cp:coreProperties>
</file>