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4D" w:rsidRDefault="007A484D">
      <w:r>
        <w:rPr>
          <w:noProof/>
          <w:lang w:eastAsia="ru-RU"/>
        </w:rPr>
        <w:drawing>
          <wp:inline distT="0" distB="0" distL="0" distR="0">
            <wp:extent cx="5791200" cy="2095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3314" cy="209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84D" w:rsidRPr="007A484D" w:rsidRDefault="007A484D" w:rsidP="007A484D"/>
    <w:p w:rsidR="007A484D" w:rsidRPr="003D2395" w:rsidRDefault="003D2395" w:rsidP="003D2395">
      <w:pPr>
        <w:jc w:val="center"/>
        <w:rPr>
          <w:b/>
          <w:sz w:val="28"/>
          <w:szCs w:val="28"/>
        </w:rPr>
      </w:pPr>
      <w:r w:rsidRPr="003D2395">
        <w:rPr>
          <w:b/>
          <w:sz w:val="28"/>
          <w:szCs w:val="28"/>
        </w:rPr>
        <w:t>Уважаемые Дамы и Господа!</w:t>
      </w:r>
    </w:p>
    <w:p w:rsidR="0018185F" w:rsidRPr="006D48D4" w:rsidRDefault="006D48D4" w:rsidP="007A484D">
      <w:pPr>
        <w:rPr>
          <w:rFonts w:ascii="Times New Roman" w:hAnsi="Times New Roman" w:cs="Times New Roman"/>
          <w:sz w:val="24"/>
          <w:szCs w:val="24"/>
        </w:rPr>
      </w:pPr>
      <w:r w:rsidRPr="006D48D4">
        <w:rPr>
          <w:rFonts w:ascii="Times New Roman" w:hAnsi="Times New Roman" w:cs="Times New Roman"/>
          <w:sz w:val="24"/>
          <w:szCs w:val="24"/>
        </w:rPr>
        <w:t xml:space="preserve">       </w:t>
      </w:r>
      <w:r w:rsidR="007A484D" w:rsidRPr="006D48D4">
        <w:rPr>
          <w:rFonts w:ascii="Times New Roman" w:hAnsi="Times New Roman" w:cs="Times New Roman"/>
          <w:sz w:val="24"/>
          <w:szCs w:val="24"/>
        </w:rPr>
        <w:t xml:space="preserve">Вы стабильная крупная Компания или молодая, начинающая свой бизнес Организация, тогда Вам просто необходимо подумать о вечном двигателе торговле – Рекламе! </w:t>
      </w:r>
    </w:p>
    <w:p w:rsidR="007A484D" w:rsidRPr="006D48D4" w:rsidRDefault="007A484D" w:rsidP="007A48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именно о самом эффективном способе – </w:t>
      </w:r>
      <w:r w:rsidRPr="006D48D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установке наружной рекламы</w:t>
      </w:r>
      <w:r w:rsidRPr="006D48D4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352C9F" w:rsidRPr="006D48D4" w:rsidRDefault="006D48D4" w:rsidP="007A48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352C9F" w:rsidRPr="006D48D4">
        <w:rPr>
          <w:rFonts w:ascii="Times New Roman" w:hAnsi="Times New Roman" w:cs="Times New Roman"/>
          <w:color w:val="000000" w:themeColor="text1"/>
          <w:sz w:val="24"/>
          <w:szCs w:val="24"/>
        </w:rPr>
        <w:t>Наша Компания «</w:t>
      </w:r>
      <w:proofErr w:type="spellStart"/>
      <w:r w:rsidR="00352C9F" w:rsidRPr="006D48D4">
        <w:rPr>
          <w:rFonts w:ascii="Times New Roman" w:hAnsi="Times New Roman" w:cs="Times New Roman"/>
          <w:color w:val="000000" w:themeColor="text1"/>
          <w:sz w:val="24"/>
          <w:szCs w:val="24"/>
        </w:rPr>
        <w:t>Креатид</w:t>
      </w:r>
      <w:proofErr w:type="spellEnd"/>
      <w:r w:rsidR="00352C9F" w:rsidRPr="006D48D4">
        <w:rPr>
          <w:rFonts w:ascii="Times New Roman" w:hAnsi="Times New Roman" w:cs="Times New Roman"/>
          <w:color w:val="000000" w:themeColor="text1"/>
          <w:sz w:val="24"/>
          <w:szCs w:val="24"/>
        </w:rPr>
        <w:t>» специализируется на получении разрешительной документации на все виды ОНРИ.</w:t>
      </w:r>
    </w:p>
    <w:p w:rsidR="00352C9F" w:rsidRPr="006D48D4" w:rsidRDefault="006D48D4" w:rsidP="007A484D">
      <w:pPr>
        <w:rPr>
          <w:rFonts w:ascii="Times New Roman" w:hAnsi="Times New Roman" w:cs="Times New Roman"/>
          <w:sz w:val="24"/>
          <w:szCs w:val="24"/>
        </w:rPr>
      </w:pPr>
      <w:r w:rsidRPr="006D4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7A484D" w:rsidRPr="006D48D4">
        <w:rPr>
          <w:rFonts w:ascii="Times New Roman" w:hAnsi="Times New Roman" w:cs="Times New Roman"/>
          <w:color w:val="000000" w:themeColor="text1"/>
          <w:sz w:val="24"/>
          <w:szCs w:val="24"/>
        </w:rPr>
        <w:t>За одиннадцать лет упорной работы мы зарекомендовали себя как организацию с высокими стандартами качества работы и сервиса перед российскими заказчиками и партнерами.</w:t>
      </w:r>
    </w:p>
    <w:p w:rsidR="007A484D" w:rsidRPr="006D48D4" w:rsidRDefault="006D48D4" w:rsidP="007A484D">
      <w:pPr>
        <w:rPr>
          <w:rFonts w:ascii="Times New Roman" w:hAnsi="Times New Roman" w:cs="Times New Roman"/>
          <w:sz w:val="24"/>
          <w:szCs w:val="24"/>
        </w:rPr>
      </w:pPr>
      <w:r w:rsidRPr="006D48D4">
        <w:rPr>
          <w:rFonts w:ascii="Times New Roman" w:hAnsi="Times New Roman" w:cs="Times New Roman"/>
          <w:sz w:val="24"/>
          <w:szCs w:val="24"/>
        </w:rPr>
        <w:t xml:space="preserve">      </w:t>
      </w:r>
      <w:r w:rsidR="00352C9F" w:rsidRPr="006D48D4">
        <w:rPr>
          <w:rFonts w:ascii="Times New Roman" w:hAnsi="Times New Roman" w:cs="Times New Roman"/>
          <w:sz w:val="24"/>
          <w:szCs w:val="24"/>
        </w:rPr>
        <w:t>Сейчас наиболее модно и эффективно – установка отдельно стоящих конструкций (</w:t>
      </w:r>
      <w:r w:rsidR="004753AE" w:rsidRPr="006D48D4">
        <w:rPr>
          <w:rFonts w:ascii="Times New Roman" w:hAnsi="Times New Roman" w:cs="Times New Roman"/>
          <w:sz w:val="24"/>
          <w:szCs w:val="24"/>
        </w:rPr>
        <w:t>Стеллы</w:t>
      </w:r>
      <w:r w:rsidR="00352C9F" w:rsidRPr="006D48D4">
        <w:rPr>
          <w:rFonts w:ascii="Times New Roman" w:hAnsi="Times New Roman" w:cs="Times New Roman"/>
          <w:sz w:val="24"/>
          <w:szCs w:val="24"/>
        </w:rPr>
        <w:t>, информационные указатели) и щитов размером 3*6</w:t>
      </w:r>
      <w:r w:rsidR="007A484D" w:rsidRPr="006D48D4">
        <w:rPr>
          <w:rFonts w:ascii="Times New Roman" w:hAnsi="Times New Roman" w:cs="Times New Roman"/>
          <w:sz w:val="24"/>
          <w:szCs w:val="24"/>
        </w:rPr>
        <w:t xml:space="preserve"> </w:t>
      </w:r>
      <w:r w:rsidR="00352C9F" w:rsidRPr="006D48D4">
        <w:rPr>
          <w:rFonts w:ascii="Times New Roman" w:hAnsi="Times New Roman" w:cs="Times New Roman"/>
          <w:sz w:val="24"/>
          <w:szCs w:val="24"/>
        </w:rPr>
        <w:t>м.</w:t>
      </w:r>
    </w:p>
    <w:p w:rsidR="00352C9F" w:rsidRPr="006D48D4" w:rsidRDefault="00352C9F" w:rsidP="00352C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48D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48D4" w:rsidRPr="006D48D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proofErr w:type="gramStart"/>
      <w:r w:rsidRPr="006D4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Независимо от сложности конструкции, стоимость нашей услуги по установке отдельно стоящей конструкции или щита 3*6 м, составляет </w:t>
      </w:r>
      <w:r w:rsidRPr="006D48D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20 000 руб</w:t>
      </w:r>
      <w:r w:rsidRPr="006D48D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. </w:t>
      </w:r>
      <w:r w:rsidR="003D2395" w:rsidRPr="006D4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(повторюсь, что это стоимость за отдельно стоящие конструкции и щиты 3*6 м, за обычную рекламную конструкцию (объемные буквы, панель-кронштейн и т.д. стоимость услуги составляет </w:t>
      </w:r>
      <w:r w:rsidR="003D2395" w:rsidRPr="006D48D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10 000 руб.</w:t>
      </w:r>
      <w:r w:rsidR="003D2395" w:rsidRPr="006D4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)) </w:t>
      </w:r>
      <w:r w:rsidRPr="006D4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остальные пошлины и платежи прозрачны.</w:t>
      </w:r>
      <w:proofErr w:type="gramEnd"/>
      <w:r w:rsidRPr="006D4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Поверьте, это самая минимальная стоимость на данный момент в Москве. Если не верите, возьмите телефон, наберите в интернете "регистрация </w:t>
      </w:r>
      <w:r w:rsidR="004753AE" w:rsidRPr="006D4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рекламной Стеллы</w:t>
      </w:r>
      <w:r w:rsidRPr="006D4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щита" и попробуйте позвонить. Вы убедитесь, что </w:t>
      </w:r>
      <w:r w:rsidR="004753AE" w:rsidRPr="006D4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дешевле,</w:t>
      </w:r>
      <w:r w:rsidRPr="006D4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чем у нас не найти!!!</w:t>
      </w:r>
      <w:r w:rsidR="004753AE" w:rsidRPr="006D4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эту минимальную стоимость мы берем за «наши ноги» во</w:t>
      </w:r>
      <w:bookmarkStart w:id="0" w:name="_GoBack"/>
      <w:bookmarkEnd w:id="0"/>
      <w:r w:rsidR="004753AE" w:rsidRPr="006D4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Организации для согласования ОНРИ от начала до самого конца!</w:t>
      </w:r>
    </w:p>
    <w:p w:rsidR="003D2395" w:rsidRPr="006D48D4" w:rsidRDefault="003D2395" w:rsidP="00352C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4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 за внимание!</w:t>
      </w:r>
    </w:p>
    <w:p w:rsidR="003D2395" w:rsidRPr="006D48D4" w:rsidRDefault="003D2395" w:rsidP="003D2395">
      <w:pPr>
        <w:jc w:val="right"/>
        <w:rPr>
          <w:rFonts w:ascii="Times New Roman" w:hAnsi="Times New Roman" w:cs="Times New Roman"/>
          <w:sz w:val="24"/>
          <w:szCs w:val="24"/>
        </w:rPr>
      </w:pPr>
      <w:r w:rsidRPr="006D4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Уважением, Елен</w:t>
      </w:r>
      <w:proofErr w:type="gramStart"/>
      <w:r w:rsidRPr="006D4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6D48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4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ООО</w:t>
      </w:r>
      <w:proofErr w:type="gramEnd"/>
      <w:r w:rsidRPr="006D4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</w:t>
      </w:r>
      <w:proofErr w:type="spellStart"/>
      <w:r w:rsidRPr="006D4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Креатид</w:t>
      </w:r>
      <w:proofErr w:type="spellEnd"/>
      <w:r w:rsidRPr="006D4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6D48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4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8(916)-</w:t>
      </w:r>
      <w:r w:rsidRPr="006D48D4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703-79-96</w:t>
      </w:r>
      <w:r w:rsidRPr="006D48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48D4">
        <w:rPr>
          <w:rFonts w:ascii="Times New Roman" w:hAnsi="Times New Roman" w:cs="Times New Roman"/>
          <w:color w:val="000000"/>
          <w:sz w:val="24"/>
          <w:szCs w:val="24"/>
          <w:lang w:val="en-US"/>
        </w:rPr>
        <w:t>created</w:t>
      </w:r>
      <w:r w:rsidRPr="006D48D4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Pr="006D48D4"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Pr="006D48D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6D48D4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6D48D4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6" w:tgtFrame="_blank" w:history="1">
        <w:r w:rsidRPr="006D48D4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www.creatid.ru</w:t>
        </w:r>
      </w:hyperlink>
    </w:p>
    <w:sectPr w:rsidR="003D2395" w:rsidRPr="006D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79"/>
    <w:rsid w:val="00352C9F"/>
    <w:rsid w:val="003D2395"/>
    <w:rsid w:val="004753AE"/>
    <w:rsid w:val="006D48D4"/>
    <w:rsid w:val="007A484D"/>
    <w:rsid w:val="00945267"/>
    <w:rsid w:val="00B22E79"/>
    <w:rsid w:val="00C9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84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52C9F"/>
  </w:style>
  <w:style w:type="character" w:customStyle="1" w:styleId="wmi-callto">
    <w:name w:val="wmi-callto"/>
    <w:basedOn w:val="a0"/>
    <w:rsid w:val="003D2395"/>
  </w:style>
  <w:style w:type="character" w:styleId="a5">
    <w:name w:val="Hyperlink"/>
    <w:basedOn w:val="a0"/>
    <w:uiPriority w:val="99"/>
    <w:semiHidden/>
    <w:unhideWhenUsed/>
    <w:rsid w:val="003D23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84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52C9F"/>
  </w:style>
  <w:style w:type="character" w:customStyle="1" w:styleId="wmi-callto">
    <w:name w:val="wmi-callto"/>
    <w:basedOn w:val="a0"/>
    <w:rsid w:val="003D2395"/>
  </w:style>
  <w:style w:type="character" w:styleId="a5">
    <w:name w:val="Hyperlink"/>
    <w:basedOn w:val="a0"/>
    <w:uiPriority w:val="99"/>
    <w:semiHidden/>
    <w:unhideWhenUsed/>
    <w:rsid w:val="003D2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.mail.yandex.net/url/VrA1ARSAJ5FuDY8Q5Xutng,1343723073/www.creatid.ru%2F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3</cp:revision>
  <dcterms:created xsi:type="dcterms:W3CDTF">2012-07-31T08:02:00Z</dcterms:created>
  <dcterms:modified xsi:type="dcterms:W3CDTF">2012-07-31T08:04:00Z</dcterms:modified>
</cp:coreProperties>
</file>