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2E" w:rsidRDefault="0013182E" w:rsidP="0013182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Котировочная заявка (котировка цен)</w:t>
      </w:r>
    </w:p>
    <w:p w:rsidR="0013182E" w:rsidRDefault="0013182E" w:rsidP="0013182E">
      <w:pPr>
        <w:spacing w:line="240" w:lineRule="auto"/>
        <w:ind w:left="48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«___» _________ 2011 г.</w:t>
      </w:r>
    </w:p>
    <w:p w:rsidR="0013182E" w:rsidRDefault="0013182E" w:rsidP="0013182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___________________________________________________________________</w:t>
      </w:r>
    </w:p>
    <w:p w:rsidR="0013182E" w:rsidRDefault="0013182E" w:rsidP="0013182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 по адресу: _____________________________________________________________________________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(____)___________________факс:________________________________________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в: _________________________________________________________</w:t>
      </w:r>
    </w:p>
    <w:p w:rsidR="0013182E" w:rsidRDefault="0013182E" w:rsidP="0013182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регистрации)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ИНН:______________________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 __________________________________________________________________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____________________________в_____________________________________</w:t>
      </w:r>
    </w:p>
    <w:p w:rsidR="0013182E" w:rsidRDefault="0013182E" w:rsidP="0013182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банка)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ОГРН_____________________________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лице: _________________________________________________________________</w:t>
      </w:r>
    </w:p>
    <w:p w:rsidR="0013182E" w:rsidRPr="0013182E" w:rsidRDefault="0013182E" w:rsidP="001318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13182E">
        <w:rPr>
          <w:rFonts w:ascii="Times New Roman" w:hAnsi="Times New Roman" w:cs="Times New Roman"/>
          <w:sz w:val="24"/>
          <w:szCs w:val="24"/>
        </w:rPr>
        <w:t xml:space="preserve">Изучив направленный Вами запрос котировки цены, мы, нижеподписавшиеся, готовы предоставить </w:t>
      </w:r>
      <w:r w:rsidR="00B15972" w:rsidRPr="00B15972">
        <w:rPr>
          <w:rFonts w:ascii="Times New Roman" w:hAnsi="Times New Roman" w:cs="Times New Roman"/>
          <w:bCs/>
          <w:sz w:val="24"/>
          <w:szCs w:val="24"/>
        </w:rPr>
        <w:t>изготовление и размещение рекламного аудиоролика в эфире радио</w:t>
      </w:r>
      <w:r w:rsidRPr="0013182E">
        <w:rPr>
          <w:rFonts w:ascii="Times New Roman" w:hAnsi="Times New Roman" w:cs="Times New Roman"/>
          <w:sz w:val="24"/>
          <w:szCs w:val="24"/>
        </w:rPr>
        <w:t xml:space="preserve"> «________________» по следующим условиям:</w:t>
      </w:r>
    </w:p>
    <w:p w:rsidR="0013182E" w:rsidRDefault="0013182E" w:rsidP="001318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3"/>
        <w:gridCol w:w="4104"/>
        <w:gridCol w:w="810"/>
        <w:gridCol w:w="1363"/>
        <w:gridCol w:w="990"/>
        <w:gridCol w:w="1609"/>
      </w:tblGrid>
      <w:tr w:rsidR="0013182E" w:rsidTr="00C01D62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характеристика услуг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ед. в руб. с НДС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всего в руб. с НДС</w:t>
            </w:r>
          </w:p>
        </w:tc>
      </w:tr>
      <w:tr w:rsidR="0013182E" w:rsidTr="00C01D62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2E" w:rsidTr="00C01D62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2E" w:rsidTr="00C01D62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2E" w:rsidTr="00C01D62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2E" w:rsidTr="00C01D62"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2E" w:rsidTr="00C01D62"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2E" w:rsidRDefault="0013182E" w:rsidP="001318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82E" w:rsidRDefault="0013182E" w:rsidP="0013182E">
      <w:pPr>
        <w:spacing w:line="240" w:lineRule="auto"/>
        <w:contextualSpacing/>
      </w:pP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итого прописью:__________________________________________________</w:t>
      </w:r>
    </w:p>
    <w:p w:rsidR="0013182E" w:rsidRDefault="0013182E" w:rsidP="0013182E">
      <w:pPr>
        <w:spacing w:line="240" w:lineRule="auto"/>
        <w:ind w:firstLine="708"/>
        <w:contextualSpacing/>
        <w:jc w:val="both"/>
      </w:pPr>
    </w:p>
    <w:p w:rsidR="0013182E" w:rsidRDefault="0013182E" w:rsidP="001318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обязуемся в случае принятия нашей котировочной заявки оказать услуги в соответствии с условиями, определенными запросом котировки цены, и согласны с имеющимся в нем порядком платежей.</w:t>
      </w:r>
    </w:p>
    <w:p w:rsidR="0013182E" w:rsidRDefault="0013182E" w:rsidP="001318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Цены предлагаемого товара указаны с учетом затрат на доставку, страхование, уплату налогов, сборов, таможенных пошлин и других обязательных платежей. В том числе НДС.</w:t>
      </w:r>
    </w:p>
    <w:p w:rsidR="0013182E" w:rsidRDefault="0013182E" w:rsidP="001318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182E" w:rsidRDefault="0013182E" w:rsidP="0013182E">
      <w:pPr>
        <w:tabs>
          <w:tab w:val="left" w:pos="64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13182E" w:rsidRDefault="0013182E" w:rsidP="0013182E">
      <w:pPr>
        <w:tabs>
          <w:tab w:val="left" w:pos="360"/>
          <w:tab w:val="left" w:pos="6840"/>
        </w:tabs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ab/>
        <w:t xml:space="preserve">(подпись) </w:t>
      </w:r>
      <w:r>
        <w:rPr>
          <w:rFonts w:ascii="Times New Roman" w:hAnsi="Times New Roman"/>
          <w:sz w:val="24"/>
          <w:szCs w:val="24"/>
        </w:rPr>
        <w:tab/>
        <w:t>(должность, Ф.И.О.)</w:t>
      </w:r>
    </w:p>
    <w:p w:rsidR="006E023E" w:rsidRDefault="006E023E" w:rsidP="0013182E">
      <w:pPr>
        <w:spacing w:line="240" w:lineRule="auto"/>
        <w:contextualSpacing/>
      </w:pPr>
    </w:p>
    <w:sectPr w:rsidR="006E023E" w:rsidSect="008B4C4F">
      <w:footerReference w:type="even" r:id="rId6"/>
      <w:footerReference w:type="default" r:id="rId7"/>
      <w:footerReference w:type="first" r:id="rId8"/>
      <w:footnotePr>
        <w:pos w:val="beneathText"/>
      </w:footnotePr>
      <w:pgSz w:w="11905" w:h="16837"/>
      <w:pgMar w:top="645" w:right="851" w:bottom="895" w:left="1701" w:header="720" w:footer="697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C0" w:rsidRDefault="003305C0" w:rsidP="008B4C4F">
      <w:pPr>
        <w:spacing w:after="0" w:line="240" w:lineRule="auto"/>
      </w:pPr>
      <w:r>
        <w:separator/>
      </w:r>
    </w:p>
  </w:endnote>
  <w:endnote w:type="continuationSeparator" w:id="1">
    <w:p w:rsidR="003305C0" w:rsidRDefault="003305C0" w:rsidP="008B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4F" w:rsidRDefault="008B4C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4F" w:rsidRDefault="008B4C4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4F" w:rsidRDefault="008B4C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C0" w:rsidRDefault="003305C0" w:rsidP="008B4C4F">
      <w:pPr>
        <w:spacing w:after="0" w:line="240" w:lineRule="auto"/>
      </w:pPr>
      <w:r>
        <w:separator/>
      </w:r>
    </w:p>
  </w:footnote>
  <w:footnote w:type="continuationSeparator" w:id="1">
    <w:p w:rsidR="003305C0" w:rsidRDefault="003305C0" w:rsidP="008B4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3182E"/>
    <w:rsid w:val="0013182E"/>
    <w:rsid w:val="003305C0"/>
    <w:rsid w:val="006E023E"/>
    <w:rsid w:val="008B4C4F"/>
    <w:rsid w:val="00B1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semiHidden/>
    <w:rsid w:val="0013182E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Lucida Sans Unicode" w:hAnsi="Calibri" w:cs="Tahoma"/>
      <w:kern w:val="1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13182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>SGSEU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4</cp:revision>
  <dcterms:created xsi:type="dcterms:W3CDTF">2011-06-07T05:51:00Z</dcterms:created>
  <dcterms:modified xsi:type="dcterms:W3CDTF">2011-06-15T10:15:00Z</dcterms:modified>
</cp:coreProperties>
</file>