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C" w:rsidRPr="00E66AF4" w:rsidRDefault="00E66AF4" w:rsidP="00E66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F4">
        <w:rPr>
          <w:rFonts w:ascii="Times New Roman" w:hAnsi="Times New Roman" w:cs="Times New Roman"/>
          <w:b/>
          <w:sz w:val="24"/>
          <w:szCs w:val="24"/>
        </w:rPr>
        <w:t>Предложение по сувенирной продукции</w:t>
      </w:r>
    </w:p>
    <w:tbl>
      <w:tblPr>
        <w:tblW w:w="5201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825"/>
        <w:gridCol w:w="4217"/>
        <w:gridCol w:w="1498"/>
        <w:gridCol w:w="1504"/>
        <w:gridCol w:w="1633"/>
        <w:gridCol w:w="1501"/>
        <w:gridCol w:w="4557"/>
      </w:tblGrid>
      <w:tr w:rsidR="00962C37" w:rsidRPr="00B87216" w:rsidTr="00962C37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37" w:rsidRPr="00B87216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Pr="00B87216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0D27AD" w:rsidRDefault="00962C37" w:rsidP="000D27AD">
            <w:pPr>
              <w:pStyle w:val="2"/>
              <w:snapToGrid w:val="0"/>
              <w:spacing w:before="40" w:after="40"/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0D27AD">
              <w:rPr>
                <w:bCs w:val="0"/>
                <w:color w:val="000000"/>
                <w:sz w:val="20"/>
                <w:szCs w:val="20"/>
              </w:rPr>
              <w:t xml:space="preserve">Кол-во, </w:t>
            </w:r>
            <w:r w:rsidRPr="000D27AD">
              <w:rPr>
                <w:bCs w:val="0"/>
                <w:color w:val="FF0000"/>
                <w:sz w:val="20"/>
                <w:szCs w:val="20"/>
                <w:u w:val="single"/>
              </w:rPr>
              <w:t>2</w:t>
            </w:r>
            <w:r w:rsidRPr="000D27AD">
              <w:rPr>
                <w:color w:val="FF0000"/>
                <w:sz w:val="20"/>
                <w:szCs w:val="20"/>
                <w:u w:val="single"/>
              </w:rPr>
              <w:t>0 шт.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0D27AD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2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Кол-во, </w:t>
            </w:r>
            <w:r w:rsidRPr="000D27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30 шт.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0D27AD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Фото или ссылка на фото</w:t>
            </w:r>
          </w:p>
        </w:tc>
      </w:tr>
      <w:tr w:rsidR="00962C37" w:rsidRPr="00B87216" w:rsidTr="00962C37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37" w:rsidRPr="00B87216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72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Pr="00B87216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72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B872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характеристики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B87216" w:rsidRDefault="00962C37" w:rsidP="00F16E06">
            <w:pPr>
              <w:pStyle w:val="2"/>
              <w:snapToGrid w:val="0"/>
              <w:spacing w:before="40" w:after="40"/>
              <w:ind w:left="142" w:hanging="142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87216">
              <w:rPr>
                <w:bCs w:val="0"/>
                <w:color w:val="000000"/>
                <w:sz w:val="20"/>
                <w:szCs w:val="20"/>
              </w:rPr>
              <w:t>Цена за ед., в руб. РФ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B87216" w:rsidRDefault="00962C37" w:rsidP="00F16E06">
            <w:pPr>
              <w:pStyle w:val="2"/>
              <w:snapToGrid w:val="0"/>
              <w:spacing w:before="40" w:after="40"/>
              <w:ind w:left="142" w:hanging="142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87216">
              <w:rPr>
                <w:color w:val="000000"/>
                <w:sz w:val="20"/>
                <w:szCs w:val="20"/>
              </w:rPr>
              <w:t>Стоимость, в руб. РФ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B87216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72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ед., в руб. РФ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B87216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2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в руб. РФ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B87216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2C37" w:rsidRPr="00E66AF4" w:rsidTr="00A72A11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Pr="00E66AF4" w:rsidRDefault="00962C37" w:rsidP="00E66AF4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12"/>
                <w:tab w:val="left" w:pos="5600"/>
              </w:tabs>
              <w:suppressAutoHyphens/>
              <w:snapToGrid w:val="0"/>
              <w:spacing w:before="40" w:after="4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Pr="00927C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37" w:rsidRPr="00E66AF4" w:rsidTr="00A72A11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Pr="00E66AF4" w:rsidRDefault="00962C37" w:rsidP="00131866">
            <w:pPr>
              <w:keepNext/>
              <w:tabs>
                <w:tab w:val="left" w:pos="5600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нанесения</w:t>
            </w:r>
          </w:p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нанесения: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37" w:rsidRPr="00E66AF4" w:rsidTr="008831D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37" w:rsidRPr="00E66AF4" w:rsidRDefault="00962C37" w:rsidP="00E66AF4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12"/>
                <w:tab w:val="left" w:pos="5600"/>
              </w:tabs>
              <w:suppressAutoHyphens/>
              <w:snapToGrid w:val="0"/>
              <w:spacing w:before="40" w:after="4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Pr="00927CF4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37" w:rsidRPr="00E66AF4" w:rsidTr="008831D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37" w:rsidRPr="00E66AF4" w:rsidRDefault="00962C37" w:rsidP="00131866">
            <w:pPr>
              <w:keepNext/>
              <w:tabs>
                <w:tab w:val="left" w:pos="5600"/>
              </w:tabs>
              <w:suppressAutoHyphens/>
              <w:snapToGrid w:val="0"/>
              <w:spacing w:before="40" w:after="4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нанесения</w:t>
            </w:r>
          </w:p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нанесения: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37" w:rsidRPr="00E66AF4" w:rsidTr="000C0159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Pr="00E66AF4" w:rsidRDefault="00962C37" w:rsidP="00E66AF4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12"/>
                <w:tab w:val="left" w:pos="5600"/>
              </w:tabs>
              <w:suppressAutoHyphens/>
              <w:snapToGrid w:val="0"/>
              <w:spacing w:before="40" w:after="4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Pr="00927CF4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37" w:rsidRPr="00E66AF4" w:rsidTr="000C0159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Pr="00E66AF4" w:rsidRDefault="00962C37" w:rsidP="00131866">
            <w:pPr>
              <w:keepNext/>
              <w:tabs>
                <w:tab w:val="left" w:pos="5600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нанесения</w:t>
            </w:r>
          </w:p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нанесения: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37" w:rsidRPr="00E66AF4" w:rsidTr="00805983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Pr="00E66AF4" w:rsidRDefault="00962C37" w:rsidP="00131866">
            <w:pPr>
              <w:keepNext/>
              <w:tabs>
                <w:tab w:val="left" w:pos="5600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Pr="00927CF4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27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bookmarkEnd w:id="0"/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37" w:rsidRPr="00E66AF4" w:rsidTr="00805983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Pr="00E66AF4" w:rsidRDefault="00962C37" w:rsidP="00131866">
            <w:pPr>
              <w:keepNext/>
              <w:tabs>
                <w:tab w:val="left" w:pos="5600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нанесения</w:t>
            </w:r>
          </w:p>
          <w:p w:rsidR="00962C37" w:rsidRDefault="00962C37" w:rsidP="00131866">
            <w:pPr>
              <w:keepNext/>
              <w:tabs>
                <w:tab w:val="left" w:pos="5600"/>
              </w:tabs>
              <w:snapToGrid w:val="0"/>
              <w:spacing w:before="40"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нанесения: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napToGrid w:val="0"/>
              <w:spacing w:before="40" w:after="4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37" w:rsidRPr="00E66AF4" w:rsidRDefault="00962C37" w:rsidP="00F16E06">
            <w:pPr>
              <w:keepNext/>
              <w:tabs>
                <w:tab w:val="left" w:pos="5600"/>
              </w:tabs>
              <w:spacing w:before="40" w:after="40"/>
              <w:ind w:left="142"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AF4" w:rsidRDefault="00E66AF4">
      <w:pPr>
        <w:rPr>
          <w:rFonts w:ascii="Times New Roman" w:hAnsi="Times New Roman" w:cs="Times New Roman"/>
          <w:sz w:val="24"/>
          <w:szCs w:val="24"/>
        </w:rPr>
      </w:pPr>
    </w:p>
    <w:p w:rsidR="005019CB" w:rsidRDefault="005019CB" w:rsidP="005019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поставки сигнального образца:</w:t>
      </w:r>
    </w:p>
    <w:p w:rsidR="005019CB" w:rsidRDefault="005019CB" w:rsidP="005019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поставки тиража:</w:t>
      </w:r>
    </w:p>
    <w:p w:rsidR="005019CB" w:rsidRPr="005019CB" w:rsidRDefault="005019CB" w:rsidP="005019C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019CB" w:rsidRPr="005019CB" w:rsidSect="00B87216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068444D"/>
    <w:multiLevelType w:val="hybridMultilevel"/>
    <w:tmpl w:val="8728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4"/>
    <w:rsid w:val="000B07C0"/>
    <w:rsid w:val="000D27AD"/>
    <w:rsid w:val="00131866"/>
    <w:rsid w:val="005019CB"/>
    <w:rsid w:val="00927CF4"/>
    <w:rsid w:val="00962C37"/>
    <w:rsid w:val="00B87216"/>
    <w:rsid w:val="00E66AF4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B758"/>
  <w15:chartTrackingRefBased/>
  <w15:docId w15:val="{15897E63-FAD2-4761-A62F-A013A12C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F4"/>
    <w:pPr>
      <w:keepNext/>
      <w:numPr>
        <w:numId w:val="1"/>
      </w:numPr>
      <w:tabs>
        <w:tab w:val="left" w:pos="56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6AF4"/>
    <w:pPr>
      <w:keepNext/>
      <w:numPr>
        <w:ilvl w:val="1"/>
        <w:numId w:val="1"/>
      </w:numPr>
      <w:tabs>
        <w:tab w:val="left" w:pos="560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66A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0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Э.П.</dc:creator>
  <cp:keywords/>
  <dc:description/>
  <cp:lastModifiedBy>Макарова Э.П.</cp:lastModifiedBy>
  <cp:revision>8</cp:revision>
  <cp:lastPrinted>2017-04-06T12:31:00Z</cp:lastPrinted>
  <dcterms:created xsi:type="dcterms:W3CDTF">2017-04-06T12:31:00Z</dcterms:created>
  <dcterms:modified xsi:type="dcterms:W3CDTF">2017-04-06T12:42:00Z</dcterms:modified>
</cp:coreProperties>
</file>