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98"/>
        <w:gridCol w:w="6174"/>
        <w:gridCol w:w="1276"/>
        <w:gridCol w:w="2126"/>
      </w:tblGrid>
      <w:tr w:rsidR="000B1DB7" w:rsidTr="002A4215">
        <w:tc>
          <w:tcPr>
            <w:tcW w:w="817" w:type="dxa"/>
          </w:tcPr>
          <w:p w:rsidR="000B1DB7" w:rsidRDefault="000B1DB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8" w:type="dxa"/>
          </w:tcPr>
          <w:p w:rsidR="000B1DB7" w:rsidRDefault="000B1DB7">
            <w:r>
              <w:t xml:space="preserve">Наименование товара </w:t>
            </w:r>
          </w:p>
        </w:tc>
        <w:tc>
          <w:tcPr>
            <w:tcW w:w="6174" w:type="dxa"/>
          </w:tcPr>
          <w:p w:rsidR="000B1DB7" w:rsidRDefault="000B1DB7">
            <w:r>
              <w:t>Технические характеристики</w:t>
            </w:r>
          </w:p>
        </w:tc>
        <w:tc>
          <w:tcPr>
            <w:tcW w:w="1276" w:type="dxa"/>
          </w:tcPr>
          <w:p w:rsidR="000B1DB7" w:rsidRDefault="000B1DB7">
            <w:r>
              <w:t>Ед. шт.</w:t>
            </w:r>
          </w:p>
        </w:tc>
        <w:tc>
          <w:tcPr>
            <w:tcW w:w="2126" w:type="dxa"/>
          </w:tcPr>
          <w:p w:rsidR="000B1DB7" w:rsidRDefault="000B1DB7">
            <w:r>
              <w:t>Кол-во</w:t>
            </w:r>
          </w:p>
        </w:tc>
      </w:tr>
      <w:tr w:rsidR="000B1DB7" w:rsidTr="002A4215">
        <w:tc>
          <w:tcPr>
            <w:tcW w:w="817" w:type="dxa"/>
          </w:tcPr>
          <w:p w:rsidR="000B1DB7" w:rsidRDefault="000B1DB7">
            <w:r>
              <w:t>1</w:t>
            </w:r>
          </w:p>
        </w:tc>
        <w:tc>
          <w:tcPr>
            <w:tcW w:w="2898" w:type="dxa"/>
          </w:tcPr>
          <w:p w:rsidR="000B1DB7" w:rsidRDefault="000B1DB7">
            <w:r>
              <w:t>Этикетка «СПЕЦСТОЯНКА»</w:t>
            </w:r>
          </w:p>
        </w:tc>
        <w:tc>
          <w:tcPr>
            <w:tcW w:w="6174" w:type="dxa"/>
          </w:tcPr>
          <w:p w:rsidR="000B1DB7" w:rsidRPr="000B1DB7" w:rsidRDefault="000B1DB7" w:rsidP="000B1DB7">
            <w:r>
              <w:t xml:space="preserve">Бобиной. Размер 1шт-9х1,5см; шрифт </w:t>
            </w:r>
            <w:r>
              <w:rPr>
                <w:lang w:val="en-US"/>
              </w:rPr>
              <w:t>Arial</w:t>
            </w:r>
            <w:r>
              <w:t>,</w:t>
            </w:r>
            <w:r w:rsidRPr="000B1DB7">
              <w:t xml:space="preserve"> 18</w:t>
            </w:r>
            <w:r>
              <w:t xml:space="preserve">, полужирный; расположение текста по центру, заглавными буквами; верхний слой ярко желтого цвета, глянцевая поверхность, устойчивая к внешним воздействиям. </w:t>
            </w:r>
            <w:proofErr w:type="spellStart"/>
            <w:r>
              <w:t>Морозовлагостойкий</w:t>
            </w:r>
            <w:proofErr w:type="spellEnd"/>
            <w:r>
              <w:t xml:space="preserve"> клей до -25</w:t>
            </w:r>
            <w:proofErr w:type="gramStart"/>
            <w:r>
              <w:t xml:space="preserve"> С</w:t>
            </w:r>
            <w:proofErr w:type="gramEnd"/>
            <w:r>
              <w:t xml:space="preserve">; возможность удаления наклейки с поверхности без остаточных следов клея, подложка из </w:t>
            </w:r>
            <w:proofErr w:type="spellStart"/>
            <w:r>
              <w:t>глассированной</w:t>
            </w:r>
            <w:proofErr w:type="spellEnd"/>
            <w:r>
              <w:t xml:space="preserve"> бумаги с повышенной прочностью, легко отделяемая от верхнего слоя одной частью.</w:t>
            </w:r>
          </w:p>
        </w:tc>
        <w:tc>
          <w:tcPr>
            <w:tcW w:w="1276" w:type="dxa"/>
          </w:tcPr>
          <w:p w:rsidR="000B1DB7" w:rsidRDefault="000B1DB7">
            <w:r>
              <w:t>Шт.</w:t>
            </w:r>
          </w:p>
        </w:tc>
        <w:tc>
          <w:tcPr>
            <w:tcW w:w="2126" w:type="dxa"/>
          </w:tcPr>
          <w:p w:rsidR="000B1DB7" w:rsidRDefault="002A4215">
            <w:r>
              <w:t>4 000 000</w:t>
            </w:r>
          </w:p>
        </w:tc>
      </w:tr>
      <w:tr w:rsidR="000B1DB7" w:rsidTr="002A4215">
        <w:tc>
          <w:tcPr>
            <w:tcW w:w="817" w:type="dxa"/>
          </w:tcPr>
          <w:p w:rsidR="000B1DB7" w:rsidRDefault="000B1DB7">
            <w:r>
              <w:t>2</w:t>
            </w:r>
          </w:p>
        </w:tc>
        <w:tc>
          <w:tcPr>
            <w:tcW w:w="2898" w:type="dxa"/>
          </w:tcPr>
          <w:p w:rsidR="000B1DB7" w:rsidRDefault="002A4215">
            <w:r w:rsidRPr="002A4215">
              <w:t>Этикетка «СПЕЦСТОЯНКА»</w:t>
            </w:r>
          </w:p>
        </w:tc>
        <w:tc>
          <w:tcPr>
            <w:tcW w:w="6174" w:type="dxa"/>
          </w:tcPr>
          <w:p w:rsidR="000B1DB7" w:rsidRDefault="002A4215" w:rsidP="002A4215">
            <w:r w:rsidRPr="002A4215">
              <w:t xml:space="preserve">Бобиной. Размер 1шт-9х1,5см; шрифт </w:t>
            </w:r>
            <w:proofErr w:type="spellStart"/>
            <w:r w:rsidRPr="002A4215">
              <w:t>Arial</w:t>
            </w:r>
            <w:proofErr w:type="spellEnd"/>
            <w:r w:rsidRPr="002A4215">
              <w:t>, 18, полужирный; расположение текста по центру, заглавными буквами; верхний слой ярко</w:t>
            </w:r>
            <w:r>
              <w:t xml:space="preserve"> зеленого </w:t>
            </w:r>
            <w:r w:rsidRPr="002A4215">
              <w:t xml:space="preserve">цвета, глянцевая поверхность, устойчивая к внешним воздействиям. </w:t>
            </w:r>
            <w:proofErr w:type="spellStart"/>
            <w:r w:rsidRPr="002A4215">
              <w:t>Морозовлагостойкий</w:t>
            </w:r>
            <w:proofErr w:type="spellEnd"/>
            <w:r w:rsidRPr="002A4215">
              <w:t xml:space="preserve"> клей до -25</w:t>
            </w:r>
            <w:proofErr w:type="gramStart"/>
            <w:r w:rsidRPr="002A4215">
              <w:t xml:space="preserve"> С</w:t>
            </w:r>
            <w:proofErr w:type="gramEnd"/>
            <w:r w:rsidRPr="002A4215">
              <w:t xml:space="preserve">; возможность удаления наклейки с поверхности без остаточных следов клея, подложка из </w:t>
            </w:r>
            <w:proofErr w:type="spellStart"/>
            <w:r w:rsidRPr="002A4215">
              <w:t>глассированной</w:t>
            </w:r>
            <w:proofErr w:type="spellEnd"/>
            <w:r w:rsidRPr="002A4215">
              <w:t xml:space="preserve"> бумаги с повышенной прочностью, легко отделяемая от верхнего слоя одной частью.</w:t>
            </w:r>
          </w:p>
        </w:tc>
        <w:tc>
          <w:tcPr>
            <w:tcW w:w="1276" w:type="dxa"/>
          </w:tcPr>
          <w:p w:rsidR="000B1DB7" w:rsidRDefault="002A4215">
            <w:r>
              <w:t>Шт.</w:t>
            </w:r>
          </w:p>
        </w:tc>
        <w:tc>
          <w:tcPr>
            <w:tcW w:w="2126" w:type="dxa"/>
          </w:tcPr>
          <w:p w:rsidR="000B1DB7" w:rsidRDefault="002A4215">
            <w:r>
              <w:t>390 000</w:t>
            </w:r>
          </w:p>
        </w:tc>
      </w:tr>
    </w:tbl>
    <w:p w:rsidR="0084487F" w:rsidRDefault="0084487F">
      <w:bookmarkStart w:id="0" w:name="_GoBack"/>
      <w:bookmarkEnd w:id="0"/>
    </w:p>
    <w:sectPr w:rsidR="0084487F" w:rsidSect="002A42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EC"/>
    <w:rsid w:val="00024FAA"/>
    <w:rsid w:val="00032C20"/>
    <w:rsid w:val="00042506"/>
    <w:rsid w:val="000636CD"/>
    <w:rsid w:val="0007303A"/>
    <w:rsid w:val="00085D5E"/>
    <w:rsid w:val="00091B15"/>
    <w:rsid w:val="00091F53"/>
    <w:rsid w:val="000961FA"/>
    <w:rsid w:val="000A0BDE"/>
    <w:rsid w:val="000A39CD"/>
    <w:rsid w:val="000B1C6D"/>
    <w:rsid w:val="000B1DB7"/>
    <w:rsid w:val="000B35BB"/>
    <w:rsid w:val="000C6E8A"/>
    <w:rsid w:val="00103226"/>
    <w:rsid w:val="0015092D"/>
    <w:rsid w:val="00175737"/>
    <w:rsid w:val="001765C1"/>
    <w:rsid w:val="001858B5"/>
    <w:rsid w:val="00191FD6"/>
    <w:rsid w:val="001A2F58"/>
    <w:rsid w:val="001C5090"/>
    <w:rsid w:val="001C71E9"/>
    <w:rsid w:val="001F482F"/>
    <w:rsid w:val="002015E3"/>
    <w:rsid w:val="00204E8D"/>
    <w:rsid w:val="00231BD9"/>
    <w:rsid w:val="00232BE5"/>
    <w:rsid w:val="00235B00"/>
    <w:rsid w:val="0024192B"/>
    <w:rsid w:val="002437CB"/>
    <w:rsid w:val="00244617"/>
    <w:rsid w:val="002552E5"/>
    <w:rsid w:val="00270056"/>
    <w:rsid w:val="0028267F"/>
    <w:rsid w:val="00283E1A"/>
    <w:rsid w:val="002A4215"/>
    <w:rsid w:val="002A7A16"/>
    <w:rsid w:val="002C182C"/>
    <w:rsid w:val="002C441D"/>
    <w:rsid w:val="002C607C"/>
    <w:rsid w:val="002F4314"/>
    <w:rsid w:val="00303A41"/>
    <w:rsid w:val="00314F10"/>
    <w:rsid w:val="003320AD"/>
    <w:rsid w:val="003324A9"/>
    <w:rsid w:val="003324EC"/>
    <w:rsid w:val="00341C55"/>
    <w:rsid w:val="003648FD"/>
    <w:rsid w:val="0037409B"/>
    <w:rsid w:val="00397A53"/>
    <w:rsid w:val="003C0974"/>
    <w:rsid w:val="003C394F"/>
    <w:rsid w:val="003D0B44"/>
    <w:rsid w:val="003D7210"/>
    <w:rsid w:val="003F1E4B"/>
    <w:rsid w:val="00415C13"/>
    <w:rsid w:val="00442998"/>
    <w:rsid w:val="00442AAA"/>
    <w:rsid w:val="004467E2"/>
    <w:rsid w:val="00463E25"/>
    <w:rsid w:val="00473661"/>
    <w:rsid w:val="00490B48"/>
    <w:rsid w:val="004A3345"/>
    <w:rsid w:val="004B11DF"/>
    <w:rsid w:val="004B143E"/>
    <w:rsid w:val="004B4C16"/>
    <w:rsid w:val="004C1153"/>
    <w:rsid w:val="004C3A9A"/>
    <w:rsid w:val="004F31B9"/>
    <w:rsid w:val="004F65E5"/>
    <w:rsid w:val="005053E0"/>
    <w:rsid w:val="00524E89"/>
    <w:rsid w:val="005275CE"/>
    <w:rsid w:val="005317BF"/>
    <w:rsid w:val="00535097"/>
    <w:rsid w:val="0054316C"/>
    <w:rsid w:val="005474B4"/>
    <w:rsid w:val="00572BDA"/>
    <w:rsid w:val="00575856"/>
    <w:rsid w:val="005A12A3"/>
    <w:rsid w:val="005A3209"/>
    <w:rsid w:val="005B629D"/>
    <w:rsid w:val="005C6E79"/>
    <w:rsid w:val="005D527C"/>
    <w:rsid w:val="006041B5"/>
    <w:rsid w:val="006458FD"/>
    <w:rsid w:val="00655D2C"/>
    <w:rsid w:val="006575AE"/>
    <w:rsid w:val="00660707"/>
    <w:rsid w:val="006624B9"/>
    <w:rsid w:val="00666CAE"/>
    <w:rsid w:val="0067253E"/>
    <w:rsid w:val="006913D7"/>
    <w:rsid w:val="006A0F88"/>
    <w:rsid w:val="006C660E"/>
    <w:rsid w:val="006F2314"/>
    <w:rsid w:val="00703C76"/>
    <w:rsid w:val="00710560"/>
    <w:rsid w:val="00715EEA"/>
    <w:rsid w:val="0071690B"/>
    <w:rsid w:val="007473B6"/>
    <w:rsid w:val="00753E33"/>
    <w:rsid w:val="00764B27"/>
    <w:rsid w:val="00775CAE"/>
    <w:rsid w:val="0079109E"/>
    <w:rsid w:val="007C3A4A"/>
    <w:rsid w:val="007D1186"/>
    <w:rsid w:val="007D19D1"/>
    <w:rsid w:val="007E1050"/>
    <w:rsid w:val="007E363F"/>
    <w:rsid w:val="007E3BF0"/>
    <w:rsid w:val="00801714"/>
    <w:rsid w:val="00804F84"/>
    <w:rsid w:val="008160E0"/>
    <w:rsid w:val="0082024F"/>
    <w:rsid w:val="00823D09"/>
    <w:rsid w:val="00831E50"/>
    <w:rsid w:val="008412CD"/>
    <w:rsid w:val="0084487F"/>
    <w:rsid w:val="00861B9E"/>
    <w:rsid w:val="00870F83"/>
    <w:rsid w:val="00873D8E"/>
    <w:rsid w:val="00875410"/>
    <w:rsid w:val="00877B7C"/>
    <w:rsid w:val="008800BE"/>
    <w:rsid w:val="00880A2D"/>
    <w:rsid w:val="00885990"/>
    <w:rsid w:val="008B5DE5"/>
    <w:rsid w:val="008D6745"/>
    <w:rsid w:val="008F3BC9"/>
    <w:rsid w:val="008F45DB"/>
    <w:rsid w:val="00911000"/>
    <w:rsid w:val="00941F30"/>
    <w:rsid w:val="00944678"/>
    <w:rsid w:val="009547A3"/>
    <w:rsid w:val="00962594"/>
    <w:rsid w:val="00975373"/>
    <w:rsid w:val="00986425"/>
    <w:rsid w:val="009B4E61"/>
    <w:rsid w:val="009E1802"/>
    <w:rsid w:val="009F17ED"/>
    <w:rsid w:val="00A16BDE"/>
    <w:rsid w:val="00A20931"/>
    <w:rsid w:val="00A351DF"/>
    <w:rsid w:val="00A617F8"/>
    <w:rsid w:val="00A6533A"/>
    <w:rsid w:val="00A901A0"/>
    <w:rsid w:val="00AA1742"/>
    <w:rsid w:val="00AB40D9"/>
    <w:rsid w:val="00AC4201"/>
    <w:rsid w:val="00AE43A4"/>
    <w:rsid w:val="00B13110"/>
    <w:rsid w:val="00B21672"/>
    <w:rsid w:val="00B54428"/>
    <w:rsid w:val="00BA1B9E"/>
    <w:rsid w:val="00BA4E28"/>
    <w:rsid w:val="00BB2E28"/>
    <w:rsid w:val="00BB6E82"/>
    <w:rsid w:val="00BD15A6"/>
    <w:rsid w:val="00BD5125"/>
    <w:rsid w:val="00BF0FED"/>
    <w:rsid w:val="00BF7ED1"/>
    <w:rsid w:val="00C24B72"/>
    <w:rsid w:val="00C265A2"/>
    <w:rsid w:val="00C3307E"/>
    <w:rsid w:val="00C36B1D"/>
    <w:rsid w:val="00C63BBB"/>
    <w:rsid w:val="00C67991"/>
    <w:rsid w:val="00C72BC4"/>
    <w:rsid w:val="00C80992"/>
    <w:rsid w:val="00C97F3A"/>
    <w:rsid w:val="00CA2EA8"/>
    <w:rsid w:val="00CB15FB"/>
    <w:rsid w:val="00CB2C35"/>
    <w:rsid w:val="00CB3057"/>
    <w:rsid w:val="00CD5B7B"/>
    <w:rsid w:val="00CE7A81"/>
    <w:rsid w:val="00D00E57"/>
    <w:rsid w:val="00D0675A"/>
    <w:rsid w:val="00D1017A"/>
    <w:rsid w:val="00D17CD9"/>
    <w:rsid w:val="00D20A0D"/>
    <w:rsid w:val="00D32182"/>
    <w:rsid w:val="00D57609"/>
    <w:rsid w:val="00D60A54"/>
    <w:rsid w:val="00D74E86"/>
    <w:rsid w:val="00D752C5"/>
    <w:rsid w:val="00D97BB4"/>
    <w:rsid w:val="00DA0069"/>
    <w:rsid w:val="00DA5FFA"/>
    <w:rsid w:val="00DB2656"/>
    <w:rsid w:val="00DB4CDA"/>
    <w:rsid w:val="00DC1041"/>
    <w:rsid w:val="00DC12E7"/>
    <w:rsid w:val="00DD2977"/>
    <w:rsid w:val="00DD2C6B"/>
    <w:rsid w:val="00DF3F30"/>
    <w:rsid w:val="00E07188"/>
    <w:rsid w:val="00E13EBF"/>
    <w:rsid w:val="00E269FE"/>
    <w:rsid w:val="00E3228F"/>
    <w:rsid w:val="00E37268"/>
    <w:rsid w:val="00EB2E38"/>
    <w:rsid w:val="00EB7527"/>
    <w:rsid w:val="00EB7B6A"/>
    <w:rsid w:val="00EE71F2"/>
    <w:rsid w:val="00EF33AA"/>
    <w:rsid w:val="00F07AD8"/>
    <w:rsid w:val="00F36D09"/>
    <w:rsid w:val="00F43071"/>
    <w:rsid w:val="00F50ABA"/>
    <w:rsid w:val="00F556A1"/>
    <w:rsid w:val="00F66BCE"/>
    <w:rsid w:val="00F70A95"/>
    <w:rsid w:val="00F73C38"/>
    <w:rsid w:val="00FA78C7"/>
    <w:rsid w:val="00FB357C"/>
    <w:rsid w:val="00FC207E"/>
    <w:rsid w:val="00FD7A70"/>
    <w:rsid w:val="00FE17EC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SCG1</dc:creator>
  <cp:lastModifiedBy>SCG1</cp:lastModifiedBy>
  <cp:revision>2</cp:revision>
  <dcterms:created xsi:type="dcterms:W3CDTF">2014-02-14T09:38:00Z</dcterms:created>
  <dcterms:modified xsi:type="dcterms:W3CDTF">2014-02-14T09:38:00Z</dcterms:modified>
</cp:coreProperties>
</file>